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8"/>
        <w:gridCol w:w="3128"/>
        <w:gridCol w:w="3129"/>
      </w:tblGrid>
      <w:tr w:rsidR="00CB34F1" w14:paraId="7685E4A0" w14:textId="77777777">
        <w:trPr>
          <w:tblHeader/>
        </w:trPr>
        <w:tc>
          <w:tcPr>
            <w:tcW w:w="0" w:type="auto"/>
            <w:gridSpan w:val="3"/>
            <w:vAlign w:val="center"/>
            <w:hideMark/>
          </w:tcPr>
          <w:p w14:paraId="6DB93DD4" w14:textId="77777777" w:rsidR="00CB34F1" w:rsidRDefault="00CB34F1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>БЮЛЛЕТЕНЬ ДЛЯ ГОЛОСОВАНИЯ</w:t>
            </w:r>
            <w:r>
              <w:rPr>
                <w:b/>
                <w:bCs/>
                <w:color w:val="CECECE"/>
                <w:sz w:val="20"/>
                <w:szCs w:val="20"/>
              </w:rPr>
              <w:br/>
              <w:t xml:space="preserve">УЧАСТНИКОВ СОБРАНИЯ КРЕДИТОРОВ </w:t>
            </w:r>
          </w:p>
        </w:tc>
      </w:tr>
      <w:tr w:rsidR="00CB34F1" w14:paraId="7671DCC8" w14:textId="77777777">
        <w:trPr>
          <w:trHeight w:val="300"/>
          <w:tblHeader/>
        </w:trPr>
        <w:tc>
          <w:tcPr>
            <w:tcW w:w="0" w:type="auto"/>
            <w:gridSpan w:val="3"/>
            <w:vAlign w:val="center"/>
            <w:hideMark/>
          </w:tcPr>
          <w:p w14:paraId="09A0BCA6" w14:textId="77777777" w:rsidR="00CB34F1" w:rsidRDefault="00CB34F1">
            <w:pPr>
              <w:jc w:val="center"/>
              <w:rPr>
                <w:sz w:val="20"/>
                <w:szCs w:val="20"/>
              </w:rPr>
            </w:pPr>
          </w:p>
        </w:tc>
      </w:tr>
      <w:tr w:rsidR="00CB34F1" w14:paraId="0AAB5D6F" w14:textId="77777777">
        <w:trPr>
          <w:tblHeader/>
        </w:trPr>
        <w:tc>
          <w:tcPr>
            <w:tcW w:w="0" w:type="auto"/>
            <w:gridSpan w:val="3"/>
            <w:vAlign w:val="center"/>
            <w:hideMark/>
          </w:tcPr>
          <w:p w14:paraId="092FD281" w14:textId="77777777" w:rsidR="00CB34F1" w:rsidRDefault="00CB34F1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 xml:space="preserve">Собрание кредиторов в форме заочного голосования </w:t>
            </w:r>
          </w:p>
        </w:tc>
      </w:tr>
      <w:tr w:rsidR="00CB34F1" w14:paraId="14C0A601" w14:textId="77777777">
        <w:trPr>
          <w:tblHeader/>
        </w:trPr>
        <w:tc>
          <w:tcPr>
            <w:tcW w:w="0" w:type="auto"/>
            <w:gridSpan w:val="3"/>
            <w:vAlign w:val="bottom"/>
            <w:hideMark/>
          </w:tcPr>
          <w:p w14:paraId="6B2C1223" w14:textId="77777777" w:rsidR="00CB34F1" w:rsidRDefault="00CB34F1">
            <w:pPr>
              <w:jc w:val="center"/>
              <w:rPr>
                <w:sz w:val="20"/>
                <w:szCs w:val="20"/>
              </w:rPr>
            </w:pPr>
            <w:r>
              <w:rPr>
                <w:rStyle w:val="bold1"/>
                <w:sz w:val="20"/>
                <w:szCs w:val="20"/>
              </w:rPr>
              <w:t>Верезубова Александра Михайловича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 xml:space="preserve">дата рождения: 17.03.1977, место рождения: г. Камень-на-Оби Алтайский край, СНИЛС: 074-173-588 75, ИНН: 272052395642, регистрация по месту жительства: Хабаровский край, Хабаровский р-н, рп. Корфовский, ул Зеленая, д. 22 </w:t>
            </w:r>
          </w:p>
        </w:tc>
      </w:tr>
      <w:tr w:rsidR="00CB34F1" w14:paraId="37B2EB35" w14:textId="77777777">
        <w:trPr>
          <w:tblHeader/>
        </w:trPr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3DAD2D62" w14:textId="77777777" w:rsidR="00CB34F1" w:rsidRDefault="00CB34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(сведения, идентифицирующие должника) </w:t>
            </w:r>
          </w:p>
        </w:tc>
      </w:tr>
      <w:tr w:rsidR="00CB34F1" w14:paraId="389D1220" w14:textId="77777777">
        <w:trPr>
          <w:tblHeader/>
        </w:trPr>
        <w:tc>
          <w:tcPr>
            <w:tcW w:w="0" w:type="auto"/>
            <w:vAlign w:val="bottom"/>
            <w:hideMark/>
          </w:tcPr>
          <w:p w14:paraId="65F62B97" w14:textId="77777777" w:rsidR="00CB34F1" w:rsidRDefault="00CB34F1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21.05.2026 </w:t>
            </w:r>
          </w:p>
        </w:tc>
        <w:tc>
          <w:tcPr>
            <w:tcW w:w="0" w:type="auto"/>
            <w:vAlign w:val="center"/>
            <w:hideMark/>
          </w:tcPr>
          <w:p w14:paraId="2FF329CE" w14:textId="77777777" w:rsidR="00CB34F1" w:rsidRDefault="00CB3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bottom"/>
            <w:hideMark/>
          </w:tcPr>
          <w:p w14:paraId="1E979789" w14:textId="77777777" w:rsidR="00CB34F1" w:rsidRDefault="00CB34F1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440000, Пензенская обл., г. Пенза, ул. Московская, д. 88Б, 1 этаж, 2 подъезд </w:t>
            </w:r>
          </w:p>
        </w:tc>
      </w:tr>
      <w:tr w:rsidR="00CB34F1" w14:paraId="6F5E4B93" w14:textId="77777777">
        <w:trPr>
          <w:tblHeader/>
        </w:trPr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7CCD27AB" w14:textId="77777777" w:rsidR="00CB34F1" w:rsidRDefault="00CB34F1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(дата окончания приёма бюллетеней) </w:t>
            </w:r>
          </w:p>
        </w:tc>
        <w:tc>
          <w:tcPr>
            <w:tcW w:w="0" w:type="auto"/>
            <w:vAlign w:val="center"/>
            <w:hideMark/>
          </w:tcPr>
          <w:p w14:paraId="6577C75A" w14:textId="77777777" w:rsidR="00CB34F1" w:rsidRDefault="00CB3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3F27A7D4" w14:textId="77777777" w:rsidR="00CB34F1" w:rsidRDefault="00CB34F1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(адрес для направления бюллетеней) </w:t>
            </w:r>
          </w:p>
        </w:tc>
      </w:tr>
      <w:tr w:rsidR="00CB34F1" w14:paraId="2D1BBC62" w14:textId="77777777">
        <w:trPr>
          <w:trHeight w:val="300"/>
          <w:tblHeader/>
        </w:trPr>
        <w:tc>
          <w:tcPr>
            <w:tcW w:w="0" w:type="auto"/>
            <w:gridSpan w:val="3"/>
            <w:vAlign w:val="center"/>
            <w:hideMark/>
          </w:tcPr>
          <w:p w14:paraId="0F864542" w14:textId="77777777" w:rsidR="00CB34F1" w:rsidRDefault="00CB34F1">
            <w:pPr>
              <w:jc w:val="center"/>
              <w:rPr>
                <w:sz w:val="20"/>
                <w:szCs w:val="20"/>
              </w:rPr>
            </w:pPr>
          </w:p>
        </w:tc>
      </w:tr>
      <w:tr w:rsidR="00CB34F1" w14:paraId="339F7ADF" w14:textId="77777777">
        <w:tc>
          <w:tcPr>
            <w:tcW w:w="0" w:type="auto"/>
            <w:gridSpan w:val="3"/>
            <w:vAlign w:val="center"/>
            <w:hideMark/>
          </w:tcPr>
          <w:p w14:paraId="1C16D96A" w14:textId="77777777" w:rsidR="00CB34F1" w:rsidRDefault="00CB34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868686"/>
                <w:sz w:val="20"/>
                <w:szCs w:val="20"/>
              </w:rPr>
              <w:t xml:space="preserve">Бюллетень для голосования по </w:t>
            </w:r>
            <w:r>
              <w:rPr>
                <w:b/>
                <w:bCs/>
                <w:sz w:val="28"/>
                <w:szCs w:val="28"/>
              </w:rPr>
              <w:t>1 вопросу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868686"/>
                <w:sz w:val="20"/>
                <w:szCs w:val="20"/>
              </w:rPr>
              <w:t>повестки дня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CB34F1" w14:paraId="204F498E" w14:textId="77777777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08397BCE" w14:textId="77777777" w:rsidR="00CB34F1" w:rsidRDefault="00CB3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Принять к сведению отчет финансового управляющего </w:t>
            </w:r>
          </w:p>
        </w:tc>
      </w:tr>
      <w:tr w:rsidR="00CB34F1" w14:paraId="643864A8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1CC59D83" w14:textId="77777777" w:rsidR="00CB34F1" w:rsidRDefault="00CB34F1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(формулировка решения, поставленного на голосование) </w:t>
            </w:r>
          </w:p>
        </w:tc>
      </w:tr>
      <w:tr w:rsidR="00CB34F1" w14:paraId="0F6C5B9A" w14:textId="77777777">
        <w:trPr>
          <w:trHeight w:val="375"/>
        </w:trPr>
        <w:tc>
          <w:tcPr>
            <w:tcW w:w="0" w:type="auto"/>
            <w:gridSpan w:val="3"/>
            <w:vAlign w:val="bottom"/>
            <w:hideMark/>
          </w:tcPr>
          <w:p w14:paraId="627A7877" w14:textId="76E7115B" w:rsidR="00CB34F1" w:rsidRDefault="00EC661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CB34F1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CB34F1" w14:paraId="4A1BFA0C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4B02EBC6" w14:textId="77777777" w:rsidR="00CB34F1" w:rsidRDefault="00CB34F1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(наименование / Ф.И.О. участника собрания кредиторов) </w:t>
            </w:r>
          </w:p>
        </w:tc>
      </w:tr>
      <w:tr w:rsidR="00CB34F1" w14:paraId="7BB9157F" w14:textId="77777777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2E548683" w14:textId="77777777" w:rsidR="00CB34F1" w:rsidRDefault="00CB34F1">
            <w:pPr>
              <w:jc w:val="center"/>
              <w:rPr>
                <w:sz w:val="20"/>
                <w:szCs w:val="20"/>
              </w:rPr>
            </w:pPr>
          </w:p>
        </w:tc>
      </w:tr>
      <w:tr w:rsidR="00CB34F1" w14:paraId="27B44354" w14:textId="77777777">
        <w:tc>
          <w:tcPr>
            <w:tcW w:w="0" w:type="auto"/>
            <w:gridSpan w:val="3"/>
            <w:tcBorders>
              <w:top w:val="single" w:sz="6" w:space="0" w:color="000000"/>
            </w:tcBorders>
            <w:vAlign w:val="center"/>
            <w:hideMark/>
          </w:tcPr>
          <w:p w14:paraId="067A950A" w14:textId="77777777" w:rsidR="00CB34F1" w:rsidRDefault="00CB34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(Ф.И.О. представителя участника собрания кредиторов) </w:t>
            </w:r>
          </w:p>
        </w:tc>
      </w:tr>
      <w:tr w:rsidR="00CB34F1" w14:paraId="73CA9B59" w14:textId="77777777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4987A4D0" w14:textId="77777777" w:rsidR="00CB34F1" w:rsidRDefault="00CB34F1">
            <w:pPr>
              <w:jc w:val="center"/>
              <w:rPr>
                <w:sz w:val="20"/>
                <w:szCs w:val="20"/>
              </w:rPr>
            </w:pPr>
          </w:p>
        </w:tc>
      </w:tr>
      <w:tr w:rsidR="00CB34F1" w14:paraId="7D27CAE6" w14:textId="77777777">
        <w:tc>
          <w:tcPr>
            <w:tcW w:w="0" w:type="auto"/>
            <w:gridSpan w:val="3"/>
            <w:vAlign w:val="center"/>
            <w:hideMark/>
          </w:tcPr>
          <w:p w14:paraId="3EB692BA" w14:textId="0E939D18" w:rsidR="00CB34F1" w:rsidRDefault="00CB34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Общее число голосов участника собрания кредиторов </w:t>
            </w:r>
            <w:r w:rsidR="00EC6618">
              <w:rPr>
                <w:b/>
                <w:bCs/>
                <w:sz w:val="20"/>
                <w:szCs w:val="20"/>
              </w:rPr>
              <w:t>____________</w:t>
            </w:r>
            <w:r>
              <w:rPr>
                <w:b/>
                <w:bCs/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</w:t>
            </w:r>
            <w:r w:rsidR="00EC6618" w:rsidRPr="00EC6618">
              <w:rPr>
                <w:b/>
                <w:bCs/>
                <w:sz w:val="20"/>
                <w:szCs w:val="20"/>
              </w:rPr>
              <w:t xml:space="preserve">____________ </w:t>
            </w:r>
            <w:r>
              <w:rPr>
                <w:b/>
                <w:bCs/>
                <w:sz w:val="20"/>
                <w:szCs w:val="20"/>
              </w:rPr>
              <w:t>% от числа голосов конкурсных кредиторов и уполномоченных органов требования которых включены в реестр требований кредиторов)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CB34F1" w14:paraId="6129DC88" w14:textId="77777777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7A9FD7E1" w14:textId="77777777" w:rsidR="00CB34F1" w:rsidRDefault="00CB34F1">
            <w:pPr>
              <w:jc w:val="center"/>
              <w:rPr>
                <w:sz w:val="20"/>
                <w:szCs w:val="20"/>
              </w:rPr>
            </w:pPr>
          </w:p>
        </w:tc>
      </w:tr>
      <w:tr w:rsidR="00CB34F1" w14:paraId="09B07BE4" w14:textId="77777777"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FE28BF" w14:textId="77777777" w:rsidR="00CB34F1" w:rsidRDefault="00CB34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6DEAF9" w14:textId="77777777" w:rsidR="00CB34F1" w:rsidRDefault="00CB34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ПРОТИВ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DC2627" w14:textId="77777777" w:rsidR="00CB34F1" w:rsidRDefault="00CB34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ВОЗДЕРЖАЛСЯ</w:t>
            </w:r>
          </w:p>
        </w:tc>
      </w:tr>
      <w:tr w:rsidR="00CB34F1" w14:paraId="519F5909" w14:textId="77777777">
        <w:trPr>
          <w:trHeight w:val="400"/>
        </w:trPr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8D8583" w14:textId="77777777" w:rsidR="00CB34F1" w:rsidRDefault="00CB3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47C876" w14:textId="77777777" w:rsidR="00CB34F1" w:rsidRDefault="00CB3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E2107D" w14:textId="77777777" w:rsidR="00CB34F1" w:rsidRDefault="00CB34F1">
            <w:pPr>
              <w:jc w:val="center"/>
              <w:rPr>
                <w:sz w:val="20"/>
                <w:szCs w:val="20"/>
              </w:rPr>
            </w:pPr>
          </w:p>
        </w:tc>
      </w:tr>
      <w:tr w:rsidR="00CB34F1" w14:paraId="2DA5DFF2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69278F00" w14:textId="77777777" w:rsidR="00CB34F1" w:rsidRDefault="00CB34F1">
            <w:pPr>
              <w:jc w:val="center"/>
              <w:rPr>
                <w:sz w:val="20"/>
                <w:szCs w:val="20"/>
              </w:rPr>
            </w:pPr>
          </w:p>
        </w:tc>
      </w:tr>
      <w:tr w:rsidR="00CB34F1" w14:paraId="74C996CC" w14:textId="77777777">
        <w:tc>
          <w:tcPr>
            <w:tcW w:w="0" w:type="auto"/>
            <w:gridSpan w:val="3"/>
            <w:vAlign w:val="center"/>
            <w:hideMark/>
          </w:tcPr>
          <w:p w14:paraId="4F8D24CC" w14:textId="77777777" w:rsidR="00CB34F1" w:rsidRDefault="00CB34F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Разъяснение порядка заполнения бюллетеня </w:t>
            </w:r>
          </w:p>
        </w:tc>
      </w:tr>
      <w:tr w:rsidR="00CB34F1" w14:paraId="62B19264" w14:textId="77777777">
        <w:tc>
          <w:tcPr>
            <w:tcW w:w="0" w:type="auto"/>
            <w:gridSpan w:val="3"/>
            <w:vAlign w:val="center"/>
            <w:hideMark/>
          </w:tcPr>
          <w:p w14:paraId="74AB1780" w14:textId="77777777" w:rsidR="00CB34F1" w:rsidRDefault="00CB34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Поставьте любой знак в квадрате с выбранным Вами вариантом голосования.</w:t>
            </w:r>
            <w:r>
              <w:rPr>
                <w:sz w:val="22"/>
                <w:szCs w:val="22"/>
              </w:rPr>
              <w:br/>
              <w:t>Бюллетень, в котором знак поставлен более чем в одном квадрате либо не поставлен ни в одном из них, а также бюллетень, подписанный лицом, не имеющим право на участие в собрании кредиторов, либо неподписанный бюллетень, считаются недействительными.</w:t>
            </w:r>
            <w:r>
              <w:rPr>
                <w:sz w:val="22"/>
                <w:szCs w:val="22"/>
              </w:rPr>
              <w:br/>
              <w:t xml:space="preserve">Не допускается заполнение бюллетеня для голосования карандашом и внесение в него каких-либо исправлений </w:t>
            </w:r>
          </w:p>
        </w:tc>
      </w:tr>
      <w:tr w:rsidR="00CB34F1" w14:paraId="1F1A6A64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514A0123" w14:textId="77777777" w:rsidR="00CB34F1" w:rsidRDefault="00CB34F1">
            <w:pPr>
              <w:jc w:val="center"/>
              <w:rPr>
                <w:sz w:val="20"/>
                <w:szCs w:val="20"/>
              </w:rPr>
            </w:pPr>
          </w:p>
        </w:tc>
      </w:tr>
      <w:tr w:rsidR="00CB34F1" w14:paraId="165B0DA9" w14:textId="77777777">
        <w:trPr>
          <w:trHeight w:val="300"/>
        </w:trPr>
        <w:tc>
          <w:tcPr>
            <w:tcW w:w="0" w:type="auto"/>
            <w:gridSpan w:val="3"/>
            <w:vAlign w:val="bottom"/>
            <w:hideMark/>
          </w:tcPr>
          <w:p w14:paraId="53704D87" w14:textId="77777777" w:rsidR="00CB34F1" w:rsidRDefault="00CB34F1">
            <w:pPr>
              <w:jc w:val="center"/>
              <w:rPr>
                <w:sz w:val="20"/>
                <w:szCs w:val="20"/>
              </w:rPr>
            </w:pPr>
          </w:p>
        </w:tc>
      </w:tr>
      <w:tr w:rsidR="00CB34F1" w14:paraId="175D0FA6" w14:textId="77777777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14:paraId="3E27C929" w14:textId="77777777" w:rsidR="00CB34F1" w:rsidRDefault="00CB34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Фамилия, инициалы, подпись участника собрания кредиторов / представителя участника собрания кредиторов </w:t>
            </w:r>
          </w:p>
        </w:tc>
      </w:tr>
    </w:tbl>
    <w:p w14:paraId="682E2067" w14:textId="77777777" w:rsidR="00CB34F1" w:rsidRDefault="00CB34F1">
      <w:pPr>
        <w:rPr>
          <w:vanish/>
        </w:rPr>
      </w:pPr>
      <w: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8"/>
        <w:gridCol w:w="3128"/>
        <w:gridCol w:w="3129"/>
      </w:tblGrid>
      <w:tr w:rsidR="00CB34F1" w14:paraId="6642FE83" w14:textId="77777777">
        <w:trPr>
          <w:tblHeader/>
        </w:trPr>
        <w:tc>
          <w:tcPr>
            <w:tcW w:w="0" w:type="auto"/>
            <w:gridSpan w:val="3"/>
            <w:vAlign w:val="center"/>
            <w:hideMark/>
          </w:tcPr>
          <w:p w14:paraId="4C9E0C19" w14:textId="77777777" w:rsidR="00CB34F1" w:rsidRDefault="00CB34F1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>БЮЛЛЕТЕНЬ ДЛЯ ГОЛОСОВАНИЯ</w:t>
            </w:r>
            <w:r>
              <w:rPr>
                <w:b/>
                <w:bCs/>
                <w:color w:val="CECECE"/>
                <w:sz w:val="20"/>
                <w:szCs w:val="20"/>
              </w:rPr>
              <w:br/>
              <w:t xml:space="preserve">УЧАСТНИКОВ СОБРАНИЯ КРЕДИТОРОВ </w:t>
            </w:r>
          </w:p>
        </w:tc>
      </w:tr>
      <w:tr w:rsidR="00CB34F1" w14:paraId="0A82082E" w14:textId="77777777">
        <w:trPr>
          <w:trHeight w:val="300"/>
          <w:tblHeader/>
        </w:trPr>
        <w:tc>
          <w:tcPr>
            <w:tcW w:w="0" w:type="auto"/>
            <w:gridSpan w:val="3"/>
            <w:vAlign w:val="center"/>
            <w:hideMark/>
          </w:tcPr>
          <w:p w14:paraId="332AC2DB" w14:textId="77777777" w:rsidR="00CB34F1" w:rsidRDefault="00CB34F1">
            <w:pPr>
              <w:jc w:val="center"/>
              <w:rPr>
                <w:sz w:val="20"/>
                <w:szCs w:val="20"/>
              </w:rPr>
            </w:pPr>
          </w:p>
        </w:tc>
      </w:tr>
      <w:tr w:rsidR="00CB34F1" w14:paraId="1174E69B" w14:textId="77777777">
        <w:trPr>
          <w:tblHeader/>
        </w:trPr>
        <w:tc>
          <w:tcPr>
            <w:tcW w:w="0" w:type="auto"/>
            <w:gridSpan w:val="3"/>
            <w:vAlign w:val="center"/>
            <w:hideMark/>
          </w:tcPr>
          <w:p w14:paraId="39807E2A" w14:textId="77777777" w:rsidR="00CB34F1" w:rsidRDefault="00CB34F1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 xml:space="preserve">Собрание кредиторов в форме заочного голосования </w:t>
            </w:r>
          </w:p>
        </w:tc>
      </w:tr>
      <w:tr w:rsidR="00CB34F1" w14:paraId="6858C710" w14:textId="77777777">
        <w:trPr>
          <w:tblHeader/>
        </w:trPr>
        <w:tc>
          <w:tcPr>
            <w:tcW w:w="0" w:type="auto"/>
            <w:gridSpan w:val="3"/>
            <w:vAlign w:val="bottom"/>
            <w:hideMark/>
          </w:tcPr>
          <w:p w14:paraId="4CBF7783" w14:textId="77777777" w:rsidR="00CB34F1" w:rsidRDefault="00CB34F1">
            <w:pPr>
              <w:jc w:val="center"/>
              <w:rPr>
                <w:sz w:val="20"/>
                <w:szCs w:val="20"/>
              </w:rPr>
            </w:pPr>
            <w:r>
              <w:rPr>
                <w:rStyle w:val="bold1"/>
                <w:sz w:val="20"/>
                <w:szCs w:val="20"/>
              </w:rPr>
              <w:t>Верезубова Александра Михайловича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 xml:space="preserve">дата рождения: 17.03.1977, место рождения: г. Камень-на-Оби Алтайский край, СНИЛС: 074-173-588 75, ИНН: 272052395642, регистрация по месту жительства: Хабаровский край, Хабаровский р-н, рп. Корфовский, ул Зеленая, д. 22 </w:t>
            </w:r>
          </w:p>
        </w:tc>
      </w:tr>
      <w:tr w:rsidR="00CB34F1" w14:paraId="254CD2F8" w14:textId="77777777">
        <w:trPr>
          <w:tblHeader/>
        </w:trPr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30D98EEC" w14:textId="77777777" w:rsidR="00CB34F1" w:rsidRDefault="00CB34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(сведения, идентифицирующие должника) </w:t>
            </w:r>
          </w:p>
        </w:tc>
      </w:tr>
      <w:tr w:rsidR="00CB34F1" w14:paraId="1BDADB48" w14:textId="77777777">
        <w:trPr>
          <w:tblHeader/>
        </w:trPr>
        <w:tc>
          <w:tcPr>
            <w:tcW w:w="0" w:type="auto"/>
            <w:vAlign w:val="bottom"/>
            <w:hideMark/>
          </w:tcPr>
          <w:p w14:paraId="0F4648C4" w14:textId="77777777" w:rsidR="00CB34F1" w:rsidRDefault="00CB34F1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21.05.2026 </w:t>
            </w:r>
          </w:p>
        </w:tc>
        <w:tc>
          <w:tcPr>
            <w:tcW w:w="0" w:type="auto"/>
            <w:vAlign w:val="center"/>
            <w:hideMark/>
          </w:tcPr>
          <w:p w14:paraId="1662446C" w14:textId="77777777" w:rsidR="00CB34F1" w:rsidRDefault="00CB3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bottom"/>
            <w:hideMark/>
          </w:tcPr>
          <w:p w14:paraId="52E7A612" w14:textId="77777777" w:rsidR="00CB34F1" w:rsidRDefault="00CB34F1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440000, Пензенская обл., г. Пенза, ул. Московская, д. 88Б, 1 этаж, 2 подъезд </w:t>
            </w:r>
          </w:p>
        </w:tc>
      </w:tr>
      <w:tr w:rsidR="00CB34F1" w14:paraId="5007B751" w14:textId="77777777">
        <w:trPr>
          <w:tblHeader/>
        </w:trPr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361B0B5C" w14:textId="77777777" w:rsidR="00CB34F1" w:rsidRDefault="00CB34F1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(дата окончания приёма бюллетеней) </w:t>
            </w:r>
          </w:p>
        </w:tc>
        <w:tc>
          <w:tcPr>
            <w:tcW w:w="0" w:type="auto"/>
            <w:vAlign w:val="center"/>
            <w:hideMark/>
          </w:tcPr>
          <w:p w14:paraId="468F96B9" w14:textId="77777777" w:rsidR="00CB34F1" w:rsidRDefault="00CB3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0D9609EE" w14:textId="77777777" w:rsidR="00CB34F1" w:rsidRDefault="00CB34F1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(адрес для направления бюллетеней) </w:t>
            </w:r>
          </w:p>
        </w:tc>
      </w:tr>
      <w:tr w:rsidR="00CB34F1" w14:paraId="3AFF2D93" w14:textId="77777777">
        <w:trPr>
          <w:trHeight w:val="300"/>
          <w:tblHeader/>
        </w:trPr>
        <w:tc>
          <w:tcPr>
            <w:tcW w:w="0" w:type="auto"/>
            <w:gridSpan w:val="3"/>
            <w:vAlign w:val="center"/>
            <w:hideMark/>
          </w:tcPr>
          <w:p w14:paraId="53107FAF" w14:textId="77777777" w:rsidR="00CB34F1" w:rsidRDefault="00CB34F1">
            <w:pPr>
              <w:jc w:val="center"/>
              <w:rPr>
                <w:sz w:val="20"/>
                <w:szCs w:val="20"/>
              </w:rPr>
            </w:pPr>
          </w:p>
        </w:tc>
      </w:tr>
      <w:tr w:rsidR="00CB34F1" w14:paraId="6A03B900" w14:textId="77777777">
        <w:tc>
          <w:tcPr>
            <w:tcW w:w="0" w:type="auto"/>
            <w:gridSpan w:val="3"/>
            <w:vAlign w:val="center"/>
            <w:hideMark/>
          </w:tcPr>
          <w:p w14:paraId="6A842170" w14:textId="77777777" w:rsidR="00CB34F1" w:rsidRDefault="00CB34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868686"/>
                <w:sz w:val="20"/>
                <w:szCs w:val="20"/>
              </w:rPr>
              <w:t xml:space="preserve">Бюллетень для голосования по </w:t>
            </w:r>
            <w:r>
              <w:rPr>
                <w:b/>
                <w:bCs/>
                <w:sz w:val="28"/>
                <w:szCs w:val="28"/>
              </w:rPr>
              <w:t>2 вопросу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868686"/>
                <w:sz w:val="20"/>
                <w:szCs w:val="20"/>
              </w:rPr>
              <w:t>повестки дня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CB34F1" w14:paraId="5DB11BB2" w14:textId="77777777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2BDD23BF" w14:textId="77777777" w:rsidR="00CB34F1" w:rsidRDefault="00CB3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избирать комитет кредиторов </w:t>
            </w:r>
          </w:p>
        </w:tc>
      </w:tr>
      <w:tr w:rsidR="00CB34F1" w14:paraId="4C76E65F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6E80562D" w14:textId="77777777" w:rsidR="00CB34F1" w:rsidRDefault="00CB34F1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(формулировка решения, поставленного на голосование) </w:t>
            </w:r>
          </w:p>
        </w:tc>
      </w:tr>
      <w:tr w:rsidR="00CB34F1" w14:paraId="648060D0" w14:textId="77777777">
        <w:trPr>
          <w:trHeight w:val="375"/>
        </w:trPr>
        <w:tc>
          <w:tcPr>
            <w:tcW w:w="0" w:type="auto"/>
            <w:gridSpan w:val="3"/>
            <w:vAlign w:val="bottom"/>
            <w:hideMark/>
          </w:tcPr>
          <w:p w14:paraId="0870A541" w14:textId="6B594DDC" w:rsidR="00CB34F1" w:rsidRDefault="00EC661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CB34F1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CB34F1" w14:paraId="568883CA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2C0F003A" w14:textId="77777777" w:rsidR="00CB34F1" w:rsidRDefault="00CB34F1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(наименование / Ф.И.О. участника собрания кредиторов) </w:t>
            </w:r>
          </w:p>
        </w:tc>
      </w:tr>
      <w:tr w:rsidR="00CB34F1" w14:paraId="5A4D5733" w14:textId="77777777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4E34CA9A" w14:textId="77777777" w:rsidR="00CB34F1" w:rsidRDefault="00CB34F1">
            <w:pPr>
              <w:jc w:val="center"/>
              <w:rPr>
                <w:sz w:val="20"/>
                <w:szCs w:val="20"/>
              </w:rPr>
            </w:pPr>
          </w:p>
        </w:tc>
      </w:tr>
      <w:tr w:rsidR="00CB34F1" w14:paraId="69A189DD" w14:textId="77777777">
        <w:tc>
          <w:tcPr>
            <w:tcW w:w="0" w:type="auto"/>
            <w:gridSpan w:val="3"/>
            <w:tcBorders>
              <w:top w:val="single" w:sz="6" w:space="0" w:color="000000"/>
            </w:tcBorders>
            <w:vAlign w:val="center"/>
            <w:hideMark/>
          </w:tcPr>
          <w:p w14:paraId="641736E3" w14:textId="77777777" w:rsidR="00CB34F1" w:rsidRDefault="00CB34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(Ф.И.О. представителя участника собрания кредиторов) </w:t>
            </w:r>
          </w:p>
        </w:tc>
      </w:tr>
      <w:tr w:rsidR="00CB34F1" w14:paraId="3A5F9A54" w14:textId="77777777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7532D699" w14:textId="77777777" w:rsidR="00CB34F1" w:rsidRDefault="00CB34F1">
            <w:pPr>
              <w:jc w:val="center"/>
              <w:rPr>
                <w:sz w:val="20"/>
                <w:szCs w:val="20"/>
              </w:rPr>
            </w:pPr>
          </w:p>
        </w:tc>
      </w:tr>
      <w:tr w:rsidR="00CB34F1" w14:paraId="06AC31E9" w14:textId="77777777">
        <w:tc>
          <w:tcPr>
            <w:tcW w:w="0" w:type="auto"/>
            <w:gridSpan w:val="3"/>
            <w:vAlign w:val="center"/>
            <w:hideMark/>
          </w:tcPr>
          <w:p w14:paraId="00B04DFA" w14:textId="0D87EC28" w:rsidR="00CB34F1" w:rsidRDefault="00CB34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Общее число голосов участника собрания кредиторов </w:t>
            </w:r>
            <w:r w:rsidR="00EC6618" w:rsidRPr="00EC6618">
              <w:rPr>
                <w:b/>
                <w:bCs/>
                <w:sz w:val="20"/>
                <w:szCs w:val="20"/>
              </w:rPr>
              <w:t xml:space="preserve">____________ </w:t>
            </w:r>
            <w:r>
              <w:rPr>
                <w:b/>
                <w:bCs/>
                <w:sz w:val="20"/>
                <w:szCs w:val="20"/>
              </w:rPr>
              <w:t>руб.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</w:t>
            </w:r>
            <w:r w:rsidR="00EC6618" w:rsidRPr="00EC6618">
              <w:rPr>
                <w:b/>
                <w:bCs/>
                <w:sz w:val="20"/>
                <w:szCs w:val="20"/>
              </w:rPr>
              <w:t xml:space="preserve">____________ </w:t>
            </w:r>
            <w:r>
              <w:rPr>
                <w:b/>
                <w:bCs/>
                <w:sz w:val="20"/>
                <w:szCs w:val="20"/>
              </w:rPr>
              <w:t>% от числа голосов конкурсных кредиторов и уполномоченных органов требования которых включены в реестр требований кредиторов)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CB34F1" w14:paraId="7A6213B9" w14:textId="77777777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17037311" w14:textId="77777777" w:rsidR="00CB34F1" w:rsidRDefault="00CB34F1">
            <w:pPr>
              <w:jc w:val="center"/>
              <w:rPr>
                <w:sz w:val="20"/>
                <w:szCs w:val="20"/>
              </w:rPr>
            </w:pPr>
          </w:p>
        </w:tc>
      </w:tr>
      <w:tr w:rsidR="00CB34F1" w14:paraId="75755AC3" w14:textId="77777777"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9B9FC6" w14:textId="77777777" w:rsidR="00CB34F1" w:rsidRDefault="00CB34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4D3F08" w14:textId="77777777" w:rsidR="00CB34F1" w:rsidRDefault="00CB34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ПРОТИВ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77D00E" w14:textId="77777777" w:rsidR="00CB34F1" w:rsidRDefault="00CB34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ВОЗДЕРЖАЛСЯ</w:t>
            </w:r>
          </w:p>
        </w:tc>
      </w:tr>
      <w:tr w:rsidR="00CB34F1" w14:paraId="54DB732F" w14:textId="77777777">
        <w:trPr>
          <w:trHeight w:val="400"/>
        </w:trPr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27D517" w14:textId="77777777" w:rsidR="00CB34F1" w:rsidRDefault="00CB3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269CB6" w14:textId="77777777" w:rsidR="00CB34F1" w:rsidRDefault="00CB3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56C54A" w14:textId="77777777" w:rsidR="00CB34F1" w:rsidRDefault="00CB34F1">
            <w:pPr>
              <w:jc w:val="center"/>
              <w:rPr>
                <w:sz w:val="20"/>
                <w:szCs w:val="20"/>
              </w:rPr>
            </w:pPr>
          </w:p>
        </w:tc>
      </w:tr>
      <w:tr w:rsidR="00CB34F1" w14:paraId="599DBD56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01DEC0F9" w14:textId="77777777" w:rsidR="00CB34F1" w:rsidRDefault="00CB34F1">
            <w:pPr>
              <w:jc w:val="center"/>
              <w:rPr>
                <w:sz w:val="20"/>
                <w:szCs w:val="20"/>
              </w:rPr>
            </w:pPr>
          </w:p>
        </w:tc>
      </w:tr>
      <w:tr w:rsidR="00CB34F1" w14:paraId="1E778727" w14:textId="77777777">
        <w:tc>
          <w:tcPr>
            <w:tcW w:w="0" w:type="auto"/>
            <w:gridSpan w:val="3"/>
            <w:vAlign w:val="center"/>
            <w:hideMark/>
          </w:tcPr>
          <w:p w14:paraId="137584E2" w14:textId="77777777" w:rsidR="00CB34F1" w:rsidRDefault="00CB34F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Разъяснение порядка заполнения бюллетеня </w:t>
            </w:r>
          </w:p>
        </w:tc>
      </w:tr>
      <w:tr w:rsidR="00CB34F1" w14:paraId="187D61C9" w14:textId="77777777">
        <w:tc>
          <w:tcPr>
            <w:tcW w:w="0" w:type="auto"/>
            <w:gridSpan w:val="3"/>
            <w:vAlign w:val="center"/>
            <w:hideMark/>
          </w:tcPr>
          <w:p w14:paraId="6A88ADB8" w14:textId="77777777" w:rsidR="00CB34F1" w:rsidRDefault="00CB34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Поставьте любой знак в квадрате с выбранным Вами вариантом голосования.</w:t>
            </w:r>
            <w:r>
              <w:rPr>
                <w:sz w:val="22"/>
                <w:szCs w:val="22"/>
              </w:rPr>
              <w:br/>
              <w:t>Бюллетень, в котором знак поставлен более чем в одном квадрате либо не поставлен ни в одном из них, а также бюллетень, подписанный лицом, не имеющим право на участие в собрании кредиторов, либо неподписанный бюллетень, считаются недействительными.</w:t>
            </w:r>
            <w:r>
              <w:rPr>
                <w:sz w:val="22"/>
                <w:szCs w:val="22"/>
              </w:rPr>
              <w:br/>
              <w:t xml:space="preserve">Не допускается заполнение бюллетеня для голосования карандашом и внесение в него каких-либо исправлений </w:t>
            </w:r>
          </w:p>
        </w:tc>
      </w:tr>
      <w:tr w:rsidR="00CB34F1" w14:paraId="7E589345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1D1D0BC0" w14:textId="77777777" w:rsidR="00CB34F1" w:rsidRDefault="00CB34F1">
            <w:pPr>
              <w:jc w:val="center"/>
              <w:rPr>
                <w:sz w:val="20"/>
                <w:szCs w:val="20"/>
              </w:rPr>
            </w:pPr>
          </w:p>
        </w:tc>
      </w:tr>
      <w:tr w:rsidR="00CB34F1" w14:paraId="309F1705" w14:textId="77777777">
        <w:trPr>
          <w:trHeight w:val="300"/>
        </w:trPr>
        <w:tc>
          <w:tcPr>
            <w:tcW w:w="0" w:type="auto"/>
            <w:gridSpan w:val="3"/>
            <w:vAlign w:val="bottom"/>
            <w:hideMark/>
          </w:tcPr>
          <w:p w14:paraId="2716CC0F" w14:textId="77777777" w:rsidR="00CB34F1" w:rsidRDefault="00CB34F1">
            <w:pPr>
              <w:jc w:val="center"/>
              <w:rPr>
                <w:sz w:val="20"/>
                <w:szCs w:val="20"/>
              </w:rPr>
            </w:pPr>
          </w:p>
        </w:tc>
      </w:tr>
      <w:tr w:rsidR="00CB34F1" w14:paraId="3A43EA26" w14:textId="77777777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14:paraId="6242DDCD" w14:textId="77777777" w:rsidR="00CB34F1" w:rsidRDefault="00CB34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Фамилия, инициалы, подпись участника собрания кредиторов / представителя участника собрания кредиторов </w:t>
            </w:r>
          </w:p>
        </w:tc>
      </w:tr>
    </w:tbl>
    <w:p w14:paraId="5A7A8420" w14:textId="77777777" w:rsidR="00CB34F1" w:rsidRDefault="00CB34F1">
      <w:pPr>
        <w:rPr>
          <w:vanish/>
        </w:rPr>
      </w:pPr>
      <w: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8"/>
        <w:gridCol w:w="3128"/>
        <w:gridCol w:w="3129"/>
      </w:tblGrid>
      <w:tr w:rsidR="00CB34F1" w14:paraId="0CCD0C50" w14:textId="77777777">
        <w:trPr>
          <w:tblHeader/>
        </w:trPr>
        <w:tc>
          <w:tcPr>
            <w:tcW w:w="0" w:type="auto"/>
            <w:gridSpan w:val="3"/>
            <w:vAlign w:val="center"/>
            <w:hideMark/>
          </w:tcPr>
          <w:p w14:paraId="292BB50A" w14:textId="77777777" w:rsidR="00CB34F1" w:rsidRDefault="00CB34F1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>БЮЛЛЕТЕНЬ ДЛЯ ГОЛОСОВАНИЯ</w:t>
            </w:r>
            <w:r>
              <w:rPr>
                <w:b/>
                <w:bCs/>
                <w:color w:val="CECECE"/>
                <w:sz w:val="20"/>
                <w:szCs w:val="20"/>
              </w:rPr>
              <w:br/>
              <w:t xml:space="preserve">УЧАСТНИКОВ СОБРАНИЯ КРЕДИТОРОВ </w:t>
            </w:r>
          </w:p>
        </w:tc>
      </w:tr>
      <w:tr w:rsidR="00CB34F1" w14:paraId="02B47D8C" w14:textId="77777777">
        <w:trPr>
          <w:trHeight w:val="300"/>
          <w:tblHeader/>
        </w:trPr>
        <w:tc>
          <w:tcPr>
            <w:tcW w:w="0" w:type="auto"/>
            <w:gridSpan w:val="3"/>
            <w:vAlign w:val="center"/>
            <w:hideMark/>
          </w:tcPr>
          <w:p w14:paraId="315E1E13" w14:textId="77777777" w:rsidR="00CB34F1" w:rsidRDefault="00CB34F1">
            <w:pPr>
              <w:jc w:val="center"/>
              <w:rPr>
                <w:sz w:val="20"/>
                <w:szCs w:val="20"/>
              </w:rPr>
            </w:pPr>
          </w:p>
        </w:tc>
      </w:tr>
      <w:tr w:rsidR="00CB34F1" w14:paraId="184E99BF" w14:textId="77777777">
        <w:trPr>
          <w:tblHeader/>
        </w:trPr>
        <w:tc>
          <w:tcPr>
            <w:tcW w:w="0" w:type="auto"/>
            <w:gridSpan w:val="3"/>
            <w:vAlign w:val="center"/>
            <w:hideMark/>
          </w:tcPr>
          <w:p w14:paraId="614111A4" w14:textId="77777777" w:rsidR="00CB34F1" w:rsidRDefault="00CB34F1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 xml:space="preserve">Собрание кредиторов в форме заочного голосования </w:t>
            </w:r>
          </w:p>
        </w:tc>
      </w:tr>
      <w:tr w:rsidR="00CB34F1" w14:paraId="635A892A" w14:textId="77777777">
        <w:trPr>
          <w:tblHeader/>
        </w:trPr>
        <w:tc>
          <w:tcPr>
            <w:tcW w:w="0" w:type="auto"/>
            <w:gridSpan w:val="3"/>
            <w:vAlign w:val="bottom"/>
            <w:hideMark/>
          </w:tcPr>
          <w:p w14:paraId="1A6D04B6" w14:textId="77777777" w:rsidR="00CB34F1" w:rsidRDefault="00CB34F1">
            <w:pPr>
              <w:jc w:val="center"/>
              <w:rPr>
                <w:sz w:val="20"/>
                <w:szCs w:val="20"/>
              </w:rPr>
            </w:pPr>
            <w:r>
              <w:rPr>
                <w:rStyle w:val="bold1"/>
                <w:sz w:val="20"/>
                <w:szCs w:val="20"/>
              </w:rPr>
              <w:t>Верезубова Александра Михайловича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 xml:space="preserve">дата рождения: 17.03.1977, место рождения: г. Камень-на-Оби Алтайский край, СНИЛС: 074-173-588 75, ИНН: 272052395642, регистрация по месту жительства: Хабаровский край, Хабаровский р-н, рп. Корфовский, ул Зеленая, д. 22 </w:t>
            </w:r>
          </w:p>
        </w:tc>
      </w:tr>
      <w:tr w:rsidR="00CB34F1" w14:paraId="5C5E08FB" w14:textId="77777777">
        <w:trPr>
          <w:tblHeader/>
        </w:trPr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234D024D" w14:textId="77777777" w:rsidR="00CB34F1" w:rsidRDefault="00CB34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(сведения, идентифицирующие должника) </w:t>
            </w:r>
          </w:p>
        </w:tc>
      </w:tr>
      <w:tr w:rsidR="00CB34F1" w14:paraId="567F74EE" w14:textId="77777777">
        <w:trPr>
          <w:tblHeader/>
        </w:trPr>
        <w:tc>
          <w:tcPr>
            <w:tcW w:w="0" w:type="auto"/>
            <w:vAlign w:val="bottom"/>
            <w:hideMark/>
          </w:tcPr>
          <w:p w14:paraId="1E8B6A30" w14:textId="77777777" w:rsidR="00CB34F1" w:rsidRDefault="00CB34F1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21.05.2026 </w:t>
            </w:r>
          </w:p>
        </w:tc>
        <w:tc>
          <w:tcPr>
            <w:tcW w:w="0" w:type="auto"/>
            <w:vAlign w:val="center"/>
            <w:hideMark/>
          </w:tcPr>
          <w:p w14:paraId="65758794" w14:textId="77777777" w:rsidR="00CB34F1" w:rsidRDefault="00CB3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bottom"/>
            <w:hideMark/>
          </w:tcPr>
          <w:p w14:paraId="68DF384B" w14:textId="77777777" w:rsidR="00CB34F1" w:rsidRDefault="00CB34F1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440000, Пензенская обл., г. Пенза, ул. Московская, д. 88Б, 1 этаж, 2 подъезд </w:t>
            </w:r>
          </w:p>
        </w:tc>
      </w:tr>
      <w:tr w:rsidR="00CB34F1" w14:paraId="06D45851" w14:textId="77777777">
        <w:trPr>
          <w:tblHeader/>
        </w:trPr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72B5A693" w14:textId="77777777" w:rsidR="00CB34F1" w:rsidRDefault="00CB34F1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(дата окончания приёма бюллетеней) </w:t>
            </w:r>
          </w:p>
        </w:tc>
        <w:tc>
          <w:tcPr>
            <w:tcW w:w="0" w:type="auto"/>
            <w:vAlign w:val="center"/>
            <w:hideMark/>
          </w:tcPr>
          <w:p w14:paraId="3DC4469F" w14:textId="77777777" w:rsidR="00CB34F1" w:rsidRDefault="00CB3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2DD606EC" w14:textId="77777777" w:rsidR="00CB34F1" w:rsidRDefault="00CB34F1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(адрес для направления бюллетеней) </w:t>
            </w:r>
          </w:p>
        </w:tc>
      </w:tr>
      <w:tr w:rsidR="00CB34F1" w14:paraId="6A939DA4" w14:textId="77777777">
        <w:trPr>
          <w:trHeight w:val="300"/>
          <w:tblHeader/>
        </w:trPr>
        <w:tc>
          <w:tcPr>
            <w:tcW w:w="0" w:type="auto"/>
            <w:gridSpan w:val="3"/>
            <w:vAlign w:val="center"/>
            <w:hideMark/>
          </w:tcPr>
          <w:p w14:paraId="1B4CC0F8" w14:textId="77777777" w:rsidR="00CB34F1" w:rsidRDefault="00CB34F1">
            <w:pPr>
              <w:jc w:val="center"/>
              <w:rPr>
                <w:sz w:val="20"/>
                <w:szCs w:val="20"/>
              </w:rPr>
            </w:pPr>
          </w:p>
        </w:tc>
      </w:tr>
      <w:tr w:rsidR="00CB34F1" w14:paraId="57447865" w14:textId="77777777">
        <w:tc>
          <w:tcPr>
            <w:tcW w:w="0" w:type="auto"/>
            <w:gridSpan w:val="3"/>
            <w:vAlign w:val="center"/>
            <w:hideMark/>
          </w:tcPr>
          <w:p w14:paraId="3C139B95" w14:textId="77777777" w:rsidR="00CB34F1" w:rsidRDefault="00CB34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868686"/>
                <w:sz w:val="20"/>
                <w:szCs w:val="20"/>
              </w:rPr>
              <w:t xml:space="preserve">Бюллетень для голосования по </w:t>
            </w:r>
            <w:r>
              <w:rPr>
                <w:b/>
                <w:bCs/>
                <w:sz w:val="28"/>
                <w:szCs w:val="28"/>
              </w:rPr>
              <w:t>3 вопросу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868686"/>
                <w:sz w:val="20"/>
                <w:szCs w:val="20"/>
              </w:rPr>
              <w:t>повестки дня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CB34F1" w14:paraId="391E8843" w14:textId="77777777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78CBAFA7" w14:textId="77777777" w:rsidR="00CB34F1" w:rsidRDefault="00CB3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привлекать реестродержателей </w:t>
            </w:r>
          </w:p>
        </w:tc>
      </w:tr>
      <w:tr w:rsidR="00CB34F1" w14:paraId="3432CBA9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635E5013" w14:textId="77777777" w:rsidR="00CB34F1" w:rsidRDefault="00CB34F1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(формулировка решения, поставленного на голосование) </w:t>
            </w:r>
          </w:p>
        </w:tc>
      </w:tr>
      <w:tr w:rsidR="00CB34F1" w14:paraId="0FF2F30C" w14:textId="77777777">
        <w:trPr>
          <w:trHeight w:val="375"/>
        </w:trPr>
        <w:tc>
          <w:tcPr>
            <w:tcW w:w="0" w:type="auto"/>
            <w:gridSpan w:val="3"/>
            <w:vAlign w:val="bottom"/>
            <w:hideMark/>
          </w:tcPr>
          <w:p w14:paraId="1BBBD54F" w14:textId="7B835EA6" w:rsidR="00CB34F1" w:rsidRDefault="00EC661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CB34F1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CB34F1" w14:paraId="45A3DABA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7662C170" w14:textId="77777777" w:rsidR="00CB34F1" w:rsidRDefault="00CB34F1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(наименование / Ф.И.О. участника собрания кредиторов) </w:t>
            </w:r>
          </w:p>
        </w:tc>
      </w:tr>
      <w:tr w:rsidR="00CB34F1" w14:paraId="4E637EEC" w14:textId="77777777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3A0AE0EC" w14:textId="77777777" w:rsidR="00CB34F1" w:rsidRDefault="00CB34F1">
            <w:pPr>
              <w:jc w:val="center"/>
              <w:rPr>
                <w:sz w:val="20"/>
                <w:szCs w:val="20"/>
              </w:rPr>
            </w:pPr>
          </w:p>
        </w:tc>
      </w:tr>
      <w:tr w:rsidR="00CB34F1" w14:paraId="261D0044" w14:textId="77777777">
        <w:tc>
          <w:tcPr>
            <w:tcW w:w="0" w:type="auto"/>
            <w:gridSpan w:val="3"/>
            <w:tcBorders>
              <w:top w:val="single" w:sz="6" w:space="0" w:color="000000"/>
            </w:tcBorders>
            <w:vAlign w:val="center"/>
            <w:hideMark/>
          </w:tcPr>
          <w:p w14:paraId="5A08FE9F" w14:textId="77777777" w:rsidR="00CB34F1" w:rsidRDefault="00CB34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(Ф.И.О. представителя участника собрания кредиторов) </w:t>
            </w:r>
          </w:p>
        </w:tc>
      </w:tr>
      <w:tr w:rsidR="00CB34F1" w14:paraId="30CA6A50" w14:textId="77777777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419FF6C3" w14:textId="77777777" w:rsidR="00CB34F1" w:rsidRDefault="00CB34F1">
            <w:pPr>
              <w:jc w:val="center"/>
              <w:rPr>
                <w:sz w:val="20"/>
                <w:szCs w:val="20"/>
              </w:rPr>
            </w:pPr>
          </w:p>
        </w:tc>
      </w:tr>
      <w:tr w:rsidR="00CB34F1" w14:paraId="746852C8" w14:textId="77777777">
        <w:tc>
          <w:tcPr>
            <w:tcW w:w="0" w:type="auto"/>
            <w:gridSpan w:val="3"/>
            <w:vAlign w:val="center"/>
            <w:hideMark/>
          </w:tcPr>
          <w:p w14:paraId="605D3FE0" w14:textId="18AF7E1A" w:rsidR="00CB34F1" w:rsidRDefault="00CB34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Общее число голосов участника собрания кредиторов </w:t>
            </w:r>
            <w:r w:rsidR="00EC6618" w:rsidRPr="00EC6618">
              <w:rPr>
                <w:b/>
                <w:bCs/>
                <w:sz w:val="20"/>
                <w:szCs w:val="20"/>
              </w:rPr>
              <w:t xml:space="preserve">____________ </w:t>
            </w:r>
            <w:r>
              <w:rPr>
                <w:b/>
                <w:bCs/>
                <w:sz w:val="20"/>
                <w:szCs w:val="20"/>
              </w:rPr>
              <w:t>руб.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</w:t>
            </w:r>
            <w:r w:rsidR="00EC6618" w:rsidRPr="00EC6618">
              <w:rPr>
                <w:b/>
                <w:bCs/>
                <w:sz w:val="20"/>
                <w:szCs w:val="20"/>
              </w:rPr>
              <w:t xml:space="preserve">____________ </w:t>
            </w:r>
            <w:r>
              <w:rPr>
                <w:b/>
                <w:bCs/>
                <w:sz w:val="20"/>
                <w:szCs w:val="20"/>
              </w:rPr>
              <w:t>% от числа голосов конкурсных кредиторов и уполномоченных органов требования которых включены в реестр требований кредиторов)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CB34F1" w14:paraId="7248CC76" w14:textId="77777777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613CBDC3" w14:textId="77777777" w:rsidR="00CB34F1" w:rsidRDefault="00CB34F1">
            <w:pPr>
              <w:jc w:val="center"/>
              <w:rPr>
                <w:sz w:val="20"/>
                <w:szCs w:val="20"/>
              </w:rPr>
            </w:pPr>
          </w:p>
        </w:tc>
      </w:tr>
      <w:tr w:rsidR="00CB34F1" w14:paraId="7744B00E" w14:textId="77777777"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D8B6E9" w14:textId="77777777" w:rsidR="00CB34F1" w:rsidRDefault="00CB34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EE0627" w14:textId="77777777" w:rsidR="00CB34F1" w:rsidRDefault="00CB34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ПРОТИВ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6EC33D" w14:textId="77777777" w:rsidR="00CB34F1" w:rsidRDefault="00CB34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ВОЗДЕРЖАЛСЯ</w:t>
            </w:r>
          </w:p>
        </w:tc>
      </w:tr>
      <w:tr w:rsidR="00CB34F1" w14:paraId="7BC0DCAC" w14:textId="77777777">
        <w:trPr>
          <w:trHeight w:val="400"/>
        </w:trPr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23126F" w14:textId="77777777" w:rsidR="00CB34F1" w:rsidRDefault="00CB3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86DDDA" w14:textId="77777777" w:rsidR="00CB34F1" w:rsidRDefault="00CB3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F9D082" w14:textId="77777777" w:rsidR="00CB34F1" w:rsidRDefault="00CB34F1">
            <w:pPr>
              <w:jc w:val="center"/>
              <w:rPr>
                <w:sz w:val="20"/>
                <w:szCs w:val="20"/>
              </w:rPr>
            </w:pPr>
          </w:p>
        </w:tc>
      </w:tr>
      <w:tr w:rsidR="00CB34F1" w14:paraId="6746A09D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30DE9D55" w14:textId="77777777" w:rsidR="00CB34F1" w:rsidRDefault="00CB34F1">
            <w:pPr>
              <w:jc w:val="center"/>
              <w:rPr>
                <w:sz w:val="20"/>
                <w:szCs w:val="20"/>
              </w:rPr>
            </w:pPr>
          </w:p>
        </w:tc>
      </w:tr>
      <w:tr w:rsidR="00CB34F1" w14:paraId="7DC7C307" w14:textId="77777777">
        <w:tc>
          <w:tcPr>
            <w:tcW w:w="0" w:type="auto"/>
            <w:gridSpan w:val="3"/>
            <w:vAlign w:val="center"/>
            <w:hideMark/>
          </w:tcPr>
          <w:p w14:paraId="1B8CA5F7" w14:textId="77777777" w:rsidR="00CB34F1" w:rsidRDefault="00CB34F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Разъяснение порядка заполнения бюллетеня </w:t>
            </w:r>
          </w:p>
        </w:tc>
      </w:tr>
      <w:tr w:rsidR="00CB34F1" w14:paraId="3DC9D458" w14:textId="77777777">
        <w:tc>
          <w:tcPr>
            <w:tcW w:w="0" w:type="auto"/>
            <w:gridSpan w:val="3"/>
            <w:vAlign w:val="center"/>
            <w:hideMark/>
          </w:tcPr>
          <w:p w14:paraId="7391DCA0" w14:textId="77777777" w:rsidR="00CB34F1" w:rsidRDefault="00CB34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Поставьте любой знак в квадрате с выбранным Вами вариантом голосования.</w:t>
            </w:r>
            <w:r>
              <w:rPr>
                <w:sz w:val="22"/>
                <w:szCs w:val="22"/>
              </w:rPr>
              <w:br/>
              <w:t>Бюллетень, в котором знак поставлен более чем в одном квадрате либо не поставлен ни в одном из них, а также бюллетень, подписанный лицом, не имеющим право на участие в собрании кредиторов, либо неподписанный бюллетень, считаются недействительными.</w:t>
            </w:r>
            <w:r>
              <w:rPr>
                <w:sz w:val="22"/>
                <w:szCs w:val="22"/>
              </w:rPr>
              <w:br/>
              <w:t xml:space="preserve">Не допускается заполнение бюллетеня для голосования карандашом и внесение в него каких-либо исправлений </w:t>
            </w:r>
          </w:p>
        </w:tc>
      </w:tr>
      <w:tr w:rsidR="00CB34F1" w14:paraId="031202F1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02E4154E" w14:textId="77777777" w:rsidR="00CB34F1" w:rsidRDefault="00CB34F1">
            <w:pPr>
              <w:jc w:val="center"/>
              <w:rPr>
                <w:sz w:val="20"/>
                <w:szCs w:val="20"/>
              </w:rPr>
            </w:pPr>
          </w:p>
        </w:tc>
      </w:tr>
      <w:tr w:rsidR="00CB34F1" w14:paraId="6ED7A3EA" w14:textId="77777777">
        <w:trPr>
          <w:trHeight w:val="300"/>
        </w:trPr>
        <w:tc>
          <w:tcPr>
            <w:tcW w:w="0" w:type="auto"/>
            <w:gridSpan w:val="3"/>
            <w:vAlign w:val="bottom"/>
            <w:hideMark/>
          </w:tcPr>
          <w:p w14:paraId="65079478" w14:textId="77777777" w:rsidR="00CB34F1" w:rsidRDefault="00CB34F1">
            <w:pPr>
              <w:jc w:val="center"/>
              <w:rPr>
                <w:sz w:val="20"/>
                <w:szCs w:val="20"/>
              </w:rPr>
            </w:pPr>
          </w:p>
        </w:tc>
      </w:tr>
      <w:tr w:rsidR="00CB34F1" w14:paraId="75D0F01F" w14:textId="77777777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14:paraId="61B848E2" w14:textId="77777777" w:rsidR="00CB34F1" w:rsidRDefault="00CB34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Фамилия, инициалы, подпись участника собрания кредиторов / представителя участника собрания кредиторов </w:t>
            </w:r>
          </w:p>
        </w:tc>
      </w:tr>
    </w:tbl>
    <w:p w14:paraId="6B98D649" w14:textId="77777777" w:rsidR="00CB34F1" w:rsidRDefault="00CB34F1">
      <w:pPr>
        <w:rPr>
          <w:vanish/>
        </w:rPr>
      </w:pPr>
      <w: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8"/>
        <w:gridCol w:w="3128"/>
        <w:gridCol w:w="3129"/>
      </w:tblGrid>
      <w:tr w:rsidR="00CB34F1" w14:paraId="7A424EEB" w14:textId="77777777">
        <w:trPr>
          <w:tblHeader/>
        </w:trPr>
        <w:tc>
          <w:tcPr>
            <w:tcW w:w="0" w:type="auto"/>
            <w:gridSpan w:val="3"/>
            <w:vAlign w:val="center"/>
            <w:hideMark/>
          </w:tcPr>
          <w:p w14:paraId="6161A6A1" w14:textId="77777777" w:rsidR="00CB34F1" w:rsidRDefault="00CB34F1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>БЮЛЛЕТЕНЬ ДЛЯ ГОЛОСОВАНИЯ</w:t>
            </w:r>
            <w:r>
              <w:rPr>
                <w:b/>
                <w:bCs/>
                <w:color w:val="CECECE"/>
                <w:sz w:val="20"/>
                <w:szCs w:val="20"/>
              </w:rPr>
              <w:br/>
              <w:t xml:space="preserve">УЧАСТНИКОВ СОБРАНИЯ КРЕДИТОРОВ </w:t>
            </w:r>
          </w:p>
        </w:tc>
      </w:tr>
      <w:tr w:rsidR="00CB34F1" w14:paraId="4625C15B" w14:textId="77777777">
        <w:trPr>
          <w:trHeight w:val="300"/>
          <w:tblHeader/>
        </w:trPr>
        <w:tc>
          <w:tcPr>
            <w:tcW w:w="0" w:type="auto"/>
            <w:gridSpan w:val="3"/>
            <w:vAlign w:val="center"/>
            <w:hideMark/>
          </w:tcPr>
          <w:p w14:paraId="5CDA84CE" w14:textId="77777777" w:rsidR="00CB34F1" w:rsidRDefault="00CB34F1">
            <w:pPr>
              <w:jc w:val="center"/>
              <w:rPr>
                <w:sz w:val="20"/>
                <w:szCs w:val="20"/>
              </w:rPr>
            </w:pPr>
          </w:p>
        </w:tc>
      </w:tr>
      <w:tr w:rsidR="00CB34F1" w14:paraId="53E20387" w14:textId="77777777">
        <w:trPr>
          <w:tblHeader/>
        </w:trPr>
        <w:tc>
          <w:tcPr>
            <w:tcW w:w="0" w:type="auto"/>
            <w:gridSpan w:val="3"/>
            <w:vAlign w:val="center"/>
            <w:hideMark/>
          </w:tcPr>
          <w:p w14:paraId="317796D4" w14:textId="77777777" w:rsidR="00CB34F1" w:rsidRDefault="00CB34F1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 xml:space="preserve">Собрание кредиторов в форме заочного голосования </w:t>
            </w:r>
          </w:p>
        </w:tc>
      </w:tr>
      <w:tr w:rsidR="00CB34F1" w14:paraId="571814C7" w14:textId="77777777">
        <w:trPr>
          <w:tblHeader/>
        </w:trPr>
        <w:tc>
          <w:tcPr>
            <w:tcW w:w="0" w:type="auto"/>
            <w:gridSpan w:val="3"/>
            <w:vAlign w:val="bottom"/>
            <w:hideMark/>
          </w:tcPr>
          <w:p w14:paraId="20AE3AF2" w14:textId="77777777" w:rsidR="00CB34F1" w:rsidRDefault="00CB34F1">
            <w:pPr>
              <w:jc w:val="center"/>
              <w:rPr>
                <w:sz w:val="20"/>
                <w:szCs w:val="20"/>
              </w:rPr>
            </w:pPr>
            <w:r>
              <w:rPr>
                <w:rStyle w:val="bold1"/>
                <w:sz w:val="20"/>
                <w:szCs w:val="20"/>
              </w:rPr>
              <w:t>Верезубова Александра Михайловича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 xml:space="preserve">дата рождения: 17.03.1977, место рождения: г. Камень-на-Оби Алтайский край, СНИЛС: 074-173-588 75, ИНН: 272052395642, регистрация по месту жительства: Хабаровский край, Хабаровский р-н, рп. Корфовский, ул Зеленая, д. 22 </w:t>
            </w:r>
          </w:p>
        </w:tc>
      </w:tr>
      <w:tr w:rsidR="00CB34F1" w14:paraId="660D9FC5" w14:textId="77777777">
        <w:trPr>
          <w:tblHeader/>
        </w:trPr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51E1FF57" w14:textId="77777777" w:rsidR="00CB34F1" w:rsidRDefault="00CB34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(сведения, идентифицирующие должника) </w:t>
            </w:r>
          </w:p>
        </w:tc>
      </w:tr>
      <w:tr w:rsidR="00CB34F1" w14:paraId="5A134A7D" w14:textId="77777777">
        <w:trPr>
          <w:tblHeader/>
        </w:trPr>
        <w:tc>
          <w:tcPr>
            <w:tcW w:w="0" w:type="auto"/>
            <w:vAlign w:val="bottom"/>
            <w:hideMark/>
          </w:tcPr>
          <w:p w14:paraId="33B72960" w14:textId="77777777" w:rsidR="00CB34F1" w:rsidRDefault="00CB34F1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21.05.2026 </w:t>
            </w:r>
          </w:p>
        </w:tc>
        <w:tc>
          <w:tcPr>
            <w:tcW w:w="0" w:type="auto"/>
            <w:vAlign w:val="center"/>
            <w:hideMark/>
          </w:tcPr>
          <w:p w14:paraId="14BB156E" w14:textId="77777777" w:rsidR="00CB34F1" w:rsidRDefault="00CB3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bottom"/>
            <w:hideMark/>
          </w:tcPr>
          <w:p w14:paraId="6831D05C" w14:textId="77777777" w:rsidR="00CB34F1" w:rsidRDefault="00CB34F1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440000, Пензенская обл., г. Пенза, ул. Московская, д. 88Б, 1 этаж, 2 подъезд </w:t>
            </w:r>
          </w:p>
        </w:tc>
      </w:tr>
      <w:tr w:rsidR="00CB34F1" w14:paraId="3C45E9C9" w14:textId="77777777">
        <w:trPr>
          <w:tblHeader/>
        </w:trPr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311D7AEC" w14:textId="77777777" w:rsidR="00CB34F1" w:rsidRDefault="00CB34F1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(дата окончания приёма бюллетеней) </w:t>
            </w:r>
          </w:p>
        </w:tc>
        <w:tc>
          <w:tcPr>
            <w:tcW w:w="0" w:type="auto"/>
            <w:vAlign w:val="center"/>
            <w:hideMark/>
          </w:tcPr>
          <w:p w14:paraId="53017D96" w14:textId="77777777" w:rsidR="00CB34F1" w:rsidRDefault="00CB3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7B3BB2C3" w14:textId="77777777" w:rsidR="00CB34F1" w:rsidRDefault="00CB34F1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(адрес для направления бюллетеней) </w:t>
            </w:r>
          </w:p>
        </w:tc>
      </w:tr>
      <w:tr w:rsidR="00CB34F1" w14:paraId="224C098B" w14:textId="77777777">
        <w:trPr>
          <w:trHeight w:val="300"/>
          <w:tblHeader/>
        </w:trPr>
        <w:tc>
          <w:tcPr>
            <w:tcW w:w="0" w:type="auto"/>
            <w:gridSpan w:val="3"/>
            <w:vAlign w:val="center"/>
            <w:hideMark/>
          </w:tcPr>
          <w:p w14:paraId="6126A31A" w14:textId="77777777" w:rsidR="00CB34F1" w:rsidRDefault="00CB34F1">
            <w:pPr>
              <w:jc w:val="center"/>
              <w:rPr>
                <w:sz w:val="20"/>
                <w:szCs w:val="20"/>
              </w:rPr>
            </w:pPr>
          </w:p>
        </w:tc>
      </w:tr>
      <w:tr w:rsidR="00CB34F1" w14:paraId="3A741F17" w14:textId="77777777">
        <w:tc>
          <w:tcPr>
            <w:tcW w:w="0" w:type="auto"/>
            <w:gridSpan w:val="3"/>
            <w:vAlign w:val="center"/>
            <w:hideMark/>
          </w:tcPr>
          <w:p w14:paraId="5A16DEF4" w14:textId="77777777" w:rsidR="00CB34F1" w:rsidRDefault="00CB34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868686"/>
                <w:sz w:val="20"/>
                <w:szCs w:val="20"/>
              </w:rPr>
              <w:t xml:space="preserve">Бюллетень для голосования по </w:t>
            </w:r>
            <w:r>
              <w:rPr>
                <w:b/>
                <w:bCs/>
                <w:sz w:val="28"/>
                <w:szCs w:val="28"/>
              </w:rPr>
              <w:t>4 вопросу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868686"/>
                <w:sz w:val="20"/>
                <w:szCs w:val="20"/>
              </w:rPr>
              <w:t>повестки дня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CB34F1" w14:paraId="1D87F521" w14:textId="77777777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13D99724" w14:textId="77777777" w:rsidR="00CB34F1" w:rsidRDefault="00CB3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Обращение в арбитражный суд с ходатайством о признании Верезубова Александра Михайловича банкротом и введении реализации имущества </w:t>
            </w:r>
          </w:p>
        </w:tc>
      </w:tr>
      <w:tr w:rsidR="00CB34F1" w14:paraId="6D1B4D11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03D3BD8C" w14:textId="77777777" w:rsidR="00CB34F1" w:rsidRDefault="00CB34F1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(формулировка решения, поставленного на голосование) </w:t>
            </w:r>
          </w:p>
        </w:tc>
      </w:tr>
      <w:tr w:rsidR="00CB34F1" w14:paraId="0341F275" w14:textId="77777777">
        <w:trPr>
          <w:trHeight w:val="375"/>
        </w:trPr>
        <w:tc>
          <w:tcPr>
            <w:tcW w:w="0" w:type="auto"/>
            <w:gridSpan w:val="3"/>
            <w:vAlign w:val="bottom"/>
            <w:hideMark/>
          </w:tcPr>
          <w:p w14:paraId="4B6881A2" w14:textId="4676FA88" w:rsidR="00CB34F1" w:rsidRDefault="00EC661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CB34F1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CB34F1" w14:paraId="3BBD5E40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13FF1460" w14:textId="77777777" w:rsidR="00CB34F1" w:rsidRDefault="00CB34F1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(наименование / Ф.И.О. участника собрания кредиторов) </w:t>
            </w:r>
          </w:p>
        </w:tc>
      </w:tr>
      <w:tr w:rsidR="00CB34F1" w14:paraId="1E1AEA27" w14:textId="77777777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6AD590A5" w14:textId="77777777" w:rsidR="00CB34F1" w:rsidRDefault="00CB34F1">
            <w:pPr>
              <w:jc w:val="center"/>
              <w:rPr>
                <w:sz w:val="20"/>
                <w:szCs w:val="20"/>
              </w:rPr>
            </w:pPr>
          </w:p>
        </w:tc>
      </w:tr>
      <w:tr w:rsidR="00CB34F1" w14:paraId="4AB5359C" w14:textId="77777777">
        <w:tc>
          <w:tcPr>
            <w:tcW w:w="0" w:type="auto"/>
            <w:gridSpan w:val="3"/>
            <w:tcBorders>
              <w:top w:val="single" w:sz="6" w:space="0" w:color="000000"/>
            </w:tcBorders>
            <w:vAlign w:val="center"/>
            <w:hideMark/>
          </w:tcPr>
          <w:p w14:paraId="09959657" w14:textId="77777777" w:rsidR="00CB34F1" w:rsidRDefault="00CB34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(Ф.И.О. представителя участника собрания кредиторов) </w:t>
            </w:r>
          </w:p>
        </w:tc>
      </w:tr>
      <w:tr w:rsidR="00CB34F1" w14:paraId="56553F58" w14:textId="77777777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24D68FBE" w14:textId="77777777" w:rsidR="00CB34F1" w:rsidRDefault="00CB34F1">
            <w:pPr>
              <w:jc w:val="center"/>
              <w:rPr>
                <w:sz w:val="20"/>
                <w:szCs w:val="20"/>
              </w:rPr>
            </w:pPr>
          </w:p>
        </w:tc>
      </w:tr>
      <w:tr w:rsidR="00CB34F1" w14:paraId="0A5193E9" w14:textId="77777777">
        <w:tc>
          <w:tcPr>
            <w:tcW w:w="0" w:type="auto"/>
            <w:gridSpan w:val="3"/>
            <w:vAlign w:val="center"/>
            <w:hideMark/>
          </w:tcPr>
          <w:p w14:paraId="1F6BEC36" w14:textId="6D499CE2" w:rsidR="00CB34F1" w:rsidRDefault="00CB34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Общее число голосов участника собрания кредиторов </w:t>
            </w:r>
            <w:r w:rsidR="00EC6618" w:rsidRPr="00EC6618">
              <w:rPr>
                <w:b/>
                <w:bCs/>
                <w:sz w:val="20"/>
                <w:szCs w:val="20"/>
              </w:rPr>
              <w:t xml:space="preserve">____________ </w:t>
            </w:r>
            <w:r>
              <w:rPr>
                <w:b/>
                <w:bCs/>
                <w:sz w:val="20"/>
                <w:szCs w:val="20"/>
              </w:rPr>
              <w:t>руб.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</w:t>
            </w:r>
            <w:r w:rsidR="00EC6618" w:rsidRPr="00EC6618">
              <w:rPr>
                <w:b/>
                <w:bCs/>
                <w:sz w:val="20"/>
                <w:szCs w:val="20"/>
              </w:rPr>
              <w:t xml:space="preserve">____________ </w:t>
            </w:r>
            <w:r>
              <w:rPr>
                <w:b/>
                <w:bCs/>
                <w:sz w:val="20"/>
                <w:szCs w:val="20"/>
              </w:rPr>
              <w:t>% от числа голосов конкурсных кредиторов и уполномоченных органов требования которых включены в реестр требований кредиторов)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CB34F1" w14:paraId="0C851206" w14:textId="77777777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76A3FF46" w14:textId="77777777" w:rsidR="00CB34F1" w:rsidRDefault="00CB34F1">
            <w:pPr>
              <w:jc w:val="center"/>
              <w:rPr>
                <w:sz w:val="20"/>
                <w:szCs w:val="20"/>
              </w:rPr>
            </w:pPr>
          </w:p>
        </w:tc>
      </w:tr>
      <w:tr w:rsidR="00CB34F1" w14:paraId="71E11413" w14:textId="77777777"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1131BD" w14:textId="77777777" w:rsidR="00CB34F1" w:rsidRDefault="00CB34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AE1D63" w14:textId="77777777" w:rsidR="00CB34F1" w:rsidRDefault="00CB34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ПРОТИВ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AA573A" w14:textId="77777777" w:rsidR="00CB34F1" w:rsidRDefault="00CB34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ВОЗДЕРЖАЛСЯ</w:t>
            </w:r>
          </w:p>
        </w:tc>
      </w:tr>
      <w:tr w:rsidR="00CB34F1" w14:paraId="0F7CC71A" w14:textId="77777777">
        <w:trPr>
          <w:trHeight w:val="400"/>
        </w:trPr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CC0C18" w14:textId="77777777" w:rsidR="00CB34F1" w:rsidRDefault="00CB3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F8E3D6" w14:textId="77777777" w:rsidR="00CB34F1" w:rsidRDefault="00CB3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4970E5" w14:textId="77777777" w:rsidR="00CB34F1" w:rsidRDefault="00CB34F1">
            <w:pPr>
              <w:jc w:val="center"/>
              <w:rPr>
                <w:sz w:val="20"/>
                <w:szCs w:val="20"/>
              </w:rPr>
            </w:pPr>
          </w:p>
        </w:tc>
      </w:tr>
      <w:tr w:rsidR="00CB34F1" w14:paraId="2A5F673E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40EEF5FB" w14:textId="77777777" w:rsidR="00CB34F1" w:rsidRDefault="00CB34F1">
            <w:pPr>
              <w:jc w:val="center"/>
              <w:rPr>
                <w:sz w:val="20"/>
                <w:szCs w:val="20"/>
              </w:rPr>
            </w:pPr>
          </w:p>
        </w:tc>
      </w:tr>
      <w:tr w:rsidR="00CB34F1" w14:paraId="43439014" w14:textId="77777777">
        <w:tc>
          <w:tcPr>
            <w:tcW w:w="0" w:type="auto"/>
            <w:gridSpan w:val="3"/>
            <w:vAlign w:val="center"/>
            <w:hideMark/>
          </w:tcPr>
          <w:p w14:paraId="29086CD2" w14:textId="77777777" w:rsidR="00CB34F1" w:rsidRDefault="00CB34F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Разъяснение порядка заполнения бюллетеня </w:t>
            </w:r>
          </w:p>
        </w:tc>
      </w:tr>
      <w:tr w:rsidR="00CB34F1" w14:paraId="689342F0" w14:textId="77777777">
        <w:tc>
          <w:tcPr>
            <w:tcW w:w="0" w:type="auto"/>
            <w:gridSpan w:val="3"/>
            <w:vAlign w:val="center"/>
            <w:hideMark/>
          </w:tcPr>
          <w:p w14:paraId="11FB164D" w14:textId="77777777" w:rsidR="00CB34F1" w:rsidRDefault="00CB34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Поставьте любой знак в квадрате с выбранным Вами вариантом голосования.</w:t>
            </w:r>
            <w:r>
              <w:rPr>
                <w:sz w:val="22"/>
                <w:szCs w:val="22"/>
              </w:rPr>
              <w:br/>
              <w:t>Бюллетень, в котором знак поставлен более чем в одном квадрате либо не поставлен ни в одном из них, а также бюллетень, подписанный лицом, не имеющим право на участие в собрании кредиторов, либо неподписанный бюллетень, считаются недействительными.</w:t>
            </w:r>
            <w:r>
              <w:rPr>
                <w:sz w:val="22"/>
                <w:szCs w:val="22"/>
              </w:rPr>
              <w:br/>
              <w:t xml:space="preserve">Не допускается заполнение бюллетеня для голосования карандашом и внесение в него каких-либо исправлений </w:t>
            </w:r>
          </w:p>
        </w:tc>
      </w:tr>
      <w:tr w:rsidR="00CB34F1" w14:paraId="51A07E3B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747BEF84" w14:textId="77777777" w:rsidR="00CB34F1" w:rsidRDefault="00CB34F1">
            <w:pPr>
              <w:jc w:val="center"/>
              <w:rPr>
                <w:sz w:val="20"/>
                <w:szCs w:val="20"/>
              </w:rPr>
            </w:pPr>
          </w:p>
        </w:tc>
      </w:tr>
      <w:tr w:rsidR="00CB34F1" w14:paraId="442A1D5B" w14:textId="77777777">
        <w:trPr>
          <w:trHeight w:val="300"/>
        </w:trPr>
        <w:tc>
          <w:tcPr>
            <w:tcW w:w="0" w:type="auto"/>
            <w:gridSpan w:val="3"/>
            <w:vAlign w:val="bottom"/>
            <w:hideMark/>
          </w:tcPr>
          <w:p w14:paraId="15179133" w14:textId="77777777" w:rsidR="00CB34F1" w:rsidRDefault="00CB34F1">
            <w:pPr>
              <w:jc w:val="center"/>
              <w:rPr>
                <w:sz w:val="20"/>
                <w:szCs w:val="20"/>
              </w:rPr>
            </w:pPr>
          </w:p>
        </w:tc>
      </w:tr>
      <w:tr w:rsidR="00CB34F1" w14:paraId="20A7A620" w14:textId="77777777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14:paraId="1EB4FF02" w14:textId="77777777" w:rsidR="00CB34F1" w:rsidRDefault="00CB34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Фамилия, инициалы, подпись участника собрания кредиторов / представителя участника собрания кредиторов </w:t>
            </w:r>
          </w:p>
        </w:tc>
      </w:tr>
    </w:tbl>
    <w:p w14:paraId="5A9CEE84" w14:textId="77777777" w:rsidR="00CB34F1" w:rsidRDefault="00CB34F1">
      <w:pPr>
        <w:rPr>
          <w:vanish/>
        </w:rPr>
      </w:pPr>
      <w: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8"/>
        <w:gridCol w:w="3128"/>
        <w:gridCol w:w="3129"/>
      </w:tblGrid>
      <w:tr w:rsidR="00CB34F1" w14:paraId="65704386" w14:textId="77777777">
        <w:trPr>
          <w:tblHeader/>
        </w:trPr>
        <w:tc>
          <w:tcPr>
            <w:tcW w:w="0" w:type="auto"/>
            <w:gridSpan w:val="3"/>
            <w:vAlign w:val="center"/>
            <w:hideMark/>
          </w:tcPr>
          <w:p w14:paraId="51773670" w14:textId="77777777" w:rsidR="00CB34F1" w:rsidRDefault="00CB34F1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>БЮЛЛЕТЕНЬ ДЛЯ ГОЛОСОВАНИЯ</w:t>
            </w:r>
            <w:r>
              <w:rPr>
                <w:b/>
                <w:bCs/>
                <w:color w:val="CECECE"/>
                <w:sz w:val="20"/>
                <w:szCs w:val="20"/>
              </w:rPr>
              <w:br/>
              <w:t xml:space="preserve">УЧАСТНИКОВ СОБРАНИЯ КРЕДИТОРОВ </w:t>
            </w:r>
          </w:p>
        </w:tc>
      </w:tr>
      <w:tr w:rsidR="00CB34F1" w14:paraId="5D546D7F" w14:textId="77777777">
        <w:trPr>
          <w:trHeight w:val="300"/>
          <w:tblHeader/>
        </w:trPr>
        <w:tc>
          <w:tcPr>
            <w:tcW w:w="0" w:type="auto"/>
            <w:gridSpan w:val="3"/>
            <w:vAlign w:val="center"/>
            <w:hideMark/>
          </w:tcPr>
          <w:p w14:paraId="1EDB478B" w14:textId="77777777" w:rsidR="00CB34F1" w:rsidRDefault="00CB34F1">
            <w:pPr>
              <w:jc w:val="center"/>
              <w:rPr>
                <w:sz w:val="20"/>
                <w:szCs w:val="20"/>
              </w:rPr>
            </w:pPr>
          </w:p>
        </w:tc>
      </w:tr>
      <w:tr w:rsidR="00CB34F1" w14:paraId="2070F4AD" w14:textId="77777777">
        <w:trPr>
          <w:tblHeader/>
        </w:trPr>
        <w:tc>
          <w:tcPr>
            <w:tcW w:w="0" w:type="auto"/>
            <w:gridSpan w:val="3"/>
            <w:vAlign w:val="center"/>
            <w:hideMark/>
          </w:tcPr>
          <w:p w14:paraId="0AF97E5A" w14:textId="77777777" w:rsidR="00CB34F1" w:rsidRDefault="00CB34F1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 xml:space="preserve">Собрание кредиторов в форме заочного голосования </w:t>
            </w:r>
          </w:p>
        </w:tc>
      </w:tr>
      <w:tr w:rsidR="00CB34F1" w14:paraId="1D980B9C" w14:textId="77777777">
        <w:trPr>
          <w:tblHeader/>
        </w:trPr>
        <w:tc>
          <w:tcPr>
            <w:tcW w:w="0" w:type="auto"/>
            <w:gridSpan w:val="3"/>
            <w:vAlign w:val="bottom"/>
            <w:hideMark/>
          </w:tcPr>
          <w:p w14:paraId="28674A3F" w14:textId="77777777" w:rsidR="00CB34F1" w:rsidRDefault="00CB34F1">
            <w:pPr>
              <w:jc w:val="center"/>
              <w:rPr>
                <w:sz w:val="20"/>
                <w:szCs w:val="20"/>
              </w:rPr>
            </w:pPr>
            <w:r>
              <w:rPr>
                <w:rStyle w:val="bold1"/>
                <w:sz w:val="20"/>
                <w:szCs w:val="20"/>
              </w:rPr>
              <w:t>Верезубова Александра Михайловича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 xml:space="preserve">дата рождения: 17.03.1977, место рождения: г. Камень-на-Оби Алтайский край, СНИЛС: 074-173-588 75, ИНН: 272052395642, регистрация по месту жительства: Хабаровский край, Хабаровский р-н, рп. Корфовский, ул Зеленая, д. 22 </w:t>
            </w:r>
          </w:p>
        </w:tc>
      </w:tr>
      <w:tr w:rsidR="00CB34F1" w14:paraId="0688293E" w14:textId="77777777">
        <w:trPr>
          <w:tblHeader/>
        </w:trPr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6D022667" w14:textId="77777777" w:rsidR="00CB34F1" w:rsidRDefault="00CB34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(сведения, идентифицирующие должника) </w:t>
            </w:r>
          </w:p>
        </w:tc>
      </w:tr>
      <w:tr w:rsidR="00CB34F1" w14:paraId="2A21126B" w14:textId="77777777">
        <w:trPr>
          <w:tblHeader/>
        </w:trPr>
        <w:tc>
          <w:tcPr>
            <w:tcW w:w="0" w:type="auto"/>
            <w:vAlign w:val="bottom"/>
            <w:hideMark/>
          </w:tcPr>
          <w:p w14:paraId="30A2F1B0" w14:textId="77777777" w:rsidR="00CB34F1" w:rsidRDefault="00CB34F1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21.05.2026 </w:t>
            </w:r>
          </w:p>
        </w:tc>
        <w:tc>
          <w:tcPr>
            <w:tcW w:w="0" w:type="auto"/>
            <w:vAlign w:val="center"/>
            <w:hideMark/>
          </w:tcPr>
          <w:p w14:paraId="761EAF52" w14:textId="77777777" w:rsidR="00CB34F1" w:rsidRDefault="00CB3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bottom"/>
            <w:hideMark/>
          </w:tcPr>
          <w:p w14:paraId="1238DA72" w14:textId="77777777" w:rsidR="00CB34F1" w:rsidRDefault="00CB34F1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440000, Пензенская обл., г. Пенза, ул. Московская, д. 88Б, 1 этаж, 2 подъезд </w:t>
            </w:r>
          </w:p>
        </w:tc>
      </w:tr>
      <w:tr w:rsidR="00CB34F1" w14:paraId="19FB08B5" w14:textId="77777777">
        <w:trPr>
          <w:tblHeader/>
        </w:trPr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51CC65E4" w14:textId="77777777" w:rsidR="00CB34F1" w:rsidRDefault="00CB34F1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(дата окончания приёма бюллетеней) </w:t>
            </w:r>
          </w:p>
        </w:tc>
        <w:tc>
          <w:tcPr>
            <w:tcW w:w="0" w:type="auto"/>
            <w:vAlign w:val="center"/>
            <w:hideMark/>
          </w:tcPr>
          <w:p w14:paraId="296DBF8F" w14:textId="77777777" w:rsidR="00CB34F1" w:rsidRDefault="00CB3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725AA1B8" w14:textId="77777777" w:rsidR="00CB34F1" w:rsidRDefault="00CB34F1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(адрес для направления бюллетеней) </w:t>
            </w:r>
          </w:p>
        </w:tc>
      </w:tr>
      <w:tr w:rsidR="00CB34F1" w14:paraId="14CF58E2" w14:textId="77777777">
        <w:trPr>
          <w:trHeight w:val="300"/>
          <w:tblHeader/>
        </w:trPr>
        <w:tc>
          <w:tcPr>
            <w:tcW w:w="0" w:type="auto"/>
            <w:gridSpan w:val="3"/>
            <w:vAlign w:val="center"/>
            <w:hideMark/>
          </w:tcPr>
          <w:p w14:paraId="4E89BAC8" w14:textId="77777777" w:rsidR="00CB34F1" w:rsidRDefault="00CB34F1">
            <w:pPr>
              <w:jc w:val="center"/>
              <w:rPr>
                <w:sz w:val="20"/>
                <w:szCs w:val="20"/>
              </w:rPr>
            </w:pPr>
          </w:p>
        </w:tc>
      </w:tr>
      <w:tr w:rsidR="00CB34F1" w14:paraId="7AFB1A88" w14:textId="77777777">
        <w:tc>
          <w:tcPr>
            <w:tcW w:w="0" w:type="auto"/>
            <w:gridSpan w:val="3"/>
            <w:vAlign w:val="center"/>
            <w:hideMark/>
          </w:tcPr>
          <w:p w14:paraId="7191A1DA" w14:textId="77777777" w:rsidR="00CB34F1" w:rsidRDefault="00CB34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868686"/>
                <w:sz w:val="20"/>
                <w:szCs w:val="20"/>
              </w:rPr>
              <w:t xml:space="preserve">Бюллетень для голосования по </w:t>
            </w:r>
            <w:r>
              <w:rPr>
                <w:b/>
                <w:bCs/>
                <w:sz w:val="28"/>
                <w:szCs w:val="28"/>
              </w:rPr>
              <w:t>5 вопросу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868686"/>
                <w:sz w:val="20"/>
                <w:szCs w:val="20"/>
              </w:rPr>
              <w:t>повестки дня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CB34F1" w14:paraId="4317CD01" w14:textId="77777777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0E35DACE" w14:textId="77777777" w:rsidR="00CB34F1" w:rsidRDefault="00CB3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устанавливать дополнительных требований к кандидатуре арбитражного управляющего </w:t>
            </w:r>
          </w:p>
        </w:tc>
      </w:tr>
      <w:tr w:rsidR="00CB34F1" w14:paraId="0F04BB02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032073BD" w14:textId="77777777" w:rsidR="00CB34F1" w:rsidRDefault="00CB34F1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(формулировка решения, поставленного на голосование) </w:t>
            </w:r>
          </w:p>
        </w:tc>
      </w:tr>
      <w:tr w:rsidR="00CB34F1" w14:paraId="299971D2" w14:textId="77777777">
        <w:trPr>
          <w:trHeight w:val="375"/>
        </w:trPr>
        <w:tc>
          <w:tcPr>
            <w:tcW w:w="0" w:type="auto"/>
            <w:gridSpan w:val="3"/>
            <w:vAlign w:val="bottom"/>
            <w:hideMark/>
          </w:tcPr>
          <w:p w14:paraId="4386E8B0" w14:textId="5EFE22B5" w:rsidR="00CB34F1" w:rsidRDefault="00EC661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CB34F1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CB34F1" w14:paraId="4A0E4269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7EB03C82" w14:textId="77777777" w:rsidR="00CB34F1" w:rsidRDefault="00CB34F1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(наименование / Ф.И.О. участника собрания кредиторов) </w:t>
            </w:r>
          </w:p>
        </w:tc>
      </w:tr>
      <w:tr w:rsidR="00CB34F1" w14:paraId="1A6B2192" w14:textId="77777777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2016814D" w14:textId="77777777" w:rsidR="00CB34F1" w:rsidRDefault="00CB34F1">
            <w:pPr>
              <w:jc w:val="center"/>
              <w:rPr>
                <w:sz w:val="20"/>
                <w:szCs w:val="20"/>
              </w:rPr>
            </w:pPr>
          </w:p>
        </w:tc>
      </w:tr>
      <w:tr w:rsidR="00CB34F1" w14:paraId="0D6183C9" w14:textId="77777777">
        <w:tc>
          <w:tcPr>
            <w:tcW w:w="0" w:type="auto"/>
            <w:gridSpan w:val="3"/>
            <w:tcBorders>
              <w:top w:val="single" w:sz="6" w:space="0" w:color="000000"/>
            </w:tcBorders>
            <w:vAlign w:val="center"/>
            <w:hideMark/>
          </w:tcPr>
          <w:p w14:paraId="1AF3932A" w14:textId="77777777" w:rsidR="00CB34F1" w:rsidRDefault="00CB34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(Ф.И.О. представителя участника собрания кредиторов) </w:t>
            </w:r>
          </w:p>
        </w:tc>
      </w:tr>
      <w:tr w:rsidR="00CB34F1" w14:paraId="0EF917A4" w14:textId="77777777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71095B1B" w14:textId="77777777" w:rsidR="00CB34F1" w:rsidRDefault="00CB34F1">
            <w:pPr>
              <w:jc w:val="center"/>
              <w:rPr>
                <w:sz w:val="20"/>
                <w:szCs w:val="20"/>
              </w:rPr>
            </w:pPr>
          </w:p>
        </w:tc>
      </w:tr>
      <w:tr w:rsidR="00CB34F1" w14:paraId="543E1BE4" w14:textId="77777777">
        <w:tc>
          <w:tcPr>
            <w:tcW w:w="0" w:type="auto"/>
            <w:gridSpan w:val="3"/>
            <w:vAlign w:val="center"/>
            <w:hideMark/>
          </w:tcPr>
          <w:p w14:paraId="050CB9BC" w14:textId="202E2A93" w:rsidR="00CB34F1" w:rsidRDefault="00CB34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Общее число голосов участника собрания кредиторов </w:t>
            </w:r>
            <w:r w:rsidR="00EC6618" w:rsidRPr="00EC6618">
              <w:rPr>
                <w:b/>
                <w:bCs/>
                <w:sz w:val="20"/>
                <w:szCs w:val="20"/>
              </w:rPr>
              <w:t xml:space="preserve">____________ </w:t>
            </w:r>
            <w:r>
              <w:rPr>
                <w:b/>
                <w:bCs/>
                <w:sz w:val="20"/>
                <w:szCs w:val="20"/>
              </w:rPr>
              <w:t>руб.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</w:t>
            </w:r>
            <w:r w:rsidR="00EC6618" w:rsidRPr="00EC6618">
              <w:rPr>
                <w:b/>
                <w:bCs/>
                <w:sz w:val="20"/>
                <w:szCs w:val="20"/>
              </w:rPr>
              <w:t xml:space="preserve">____________ </w:t>
            </w:r>
            <w:r>
              <w:rPr>
                <w:b/>
                <w:bCs/>
                <w:sz w:val="20"/>
                <w:szCs w:val="20"/>
              </w:rPr>
              <w:t>% от числа голосов конкурсных кредиторов и уполномоченных органов требования которых включены в реестр требований кредиторов)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CB34F1" w14:paraId="19C455F3" w14:textId="77777777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6DC0D550" w14:textId="77777777" w:rsidR="00CB34F1" w:rsidRDefault="00CB34F1">
            <w:pPr>
              <w:jc w:val="center"/>
              <w:rPr>
                <w:sz w:val="20"/>
                <w:szCs w:val="20"/>
              </w:rPr>
            </w:pPr>
          </w:p>
        </w:tc>
      </w:tr>
      <w:tr w:rsidR="00CB34F1" w14:paraId="16553E42" w14:textId="77777777"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2216BC" w14:textId="77777777" w:rsidR="00CB34F1" w:rsidRDefault="00CB34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CEDA66" w14:textId="77777777" w:rsidR="00CB34F1" w:rsidRDefault="00CB34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ПРОТИВ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9D6C6C" w14:textId="77777777" w:rsidR="00CB34F1" w:rsidRDefault="00CB34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ВОЗДЕРЖАЛСЯ</w:t>
            </w:r>
          </w:p>
        </w:tc>
      </w:tr>
      <w:tr w:rsidR="00CB34F1" w14:paraId="436FC9A2" w14:textId="77777777">
        <w:trPr>
          <w:trHeight w:val="400"/>
        </w:trPr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422757" w14:textId="77777777" w:rsidR="00CB34F1" w:rsidRDefault="00CB3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EC2BBF" w14:textId="77777777" w:rsidR="00CB34F1" w:rsidRDefault="00CB3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56EA86" w14:textId="77777777" w:rsidR="00CB34F1" w:rsidRDefault="00CB34F1">
            <w:pPr>
              <w:jc w:val="center"/>
              <w:rPr>
                <w:sz w:val="20"/>
                <w:szCs w:val="20"/>
              </w:rPr>
            </w:pPr>
          </w:p>
        </w:tc>
      </w:tr>
      <w:tr w:rsidR="00CB34F1" w14:paraId="68C4E90B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3297131C" w14:textId="77777777" w:rsidR="00CB34F1" w:rsidRDefault="00CB34F1">
            <w:pPr>
              <w:jc w:val="center"/>
              <w:rPr>
                <w:sz w:val="20"/>
                <w:szCs w:val="20"/>
              </w:rPr>
            </w:pPr>
          </w:p>
        </w:tc>
      </w:tr>
      <w:tr w:rsidR="00CB34F1" w14:paraId="13888DC6" w14:textId="77777777">
        <w:tc>
          <w:tcPr>
            <w:tcW w:w="0" w:type="auto"/>
            <w:gridSpan w:val="3"/>
            <w:vAlign w:val="center"/>
            <w:hideMark/>
          </w:tcPr>
          <w:p w14:paraId="652D3CF6" w14:textId="77777777" w:rsidR="00CB34F1" w:rsidRDefault="00CB34F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Разъяснение порядка заполнения бюллетеня </w:t>
            </w:r>
          </w:p>
        </w:tc>
      </w:tr>
      <w:tr w:rsidR="00CB34F1" w14:paraId="1F350513" w14:textId="77777777">
        <w:tc>
          <w:tcPr>
            <w:tcW w:w="0" w:type="auto"/>
            <w:gridSpan w:val="3"/>
            <w:vAlign w:val="center"/>
            <w:hideMark/>
          </w:tcPr>
          <w:p w14:paraId="78B3A7B0" w14:textId="77777777" w:rsidR="00CB34F1" w:rsidRDefault="00CB34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Поставьте любой знак в квадрате с выбранным Вами вариантом голосования.</w:t>
            </w:r>
            <w:r>
              <w:rPr>
                <w:sz w:val="22"/>
                <w:szCs w:val="22"/>
              </w:rPr>
              <w:br/>
              <w:t>Бюллетень, в котором знак поставлен более чем в одном квадрате либо не поставлен ни в одном из них, а также бюллетень, подписанный лицом, не имеющим право на участие в собрании кредиторов, либо неподписанный бюллетень, считаются недействительными.</w:t>
            </w:r>
            <w:r>
              <w:rPr>
                <w:sz w:val="22"/>
                <w:szCs w:val="22"/>
              </w:rPr>
              <w:br/>
              <w:t xml:space="preserve">Не допускается заполнение бюллетеня для голосования карандашом и внесение в него каких-либо исправлений </w:t>
            </w:r>
          </w:p>
        </w:tc>
      </w:tr>
      <w:tr w:rsidR="00CB34F1" w14:paraId="1F4E1EBD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50106060" w14:textId="77777777" w:rsidR="00CB34F1" w:rsidRDefault="00CB34F1">
            <w:pPr>
              <w:jc w:val="center"/>
              <w:rPr>
                <w:sz w:val="20"/>
                <w:szCs w:val="20"/>
              </w:rPr>
            </w:pPr>
          </w:p>
        </w:tc>
      </w:tr>
      <w:tr w:rsidR="00CB34F1" w14:paraId="36525E9B" w14:textId="77777777">
        <w:trPr>
          <w:trHeight w:val="300"/>
        </w:trPr>
        <w:tc>
          <w:tcPr>
            <w:tcW w:w="0" w:type="auto"/>
            <w:gridSpan w:val="3"/>
            <w:vAlign w:val="bottom"/>
            <w:hideMark/>
          </w:tcPr>
          <w:p w14:paraId="12FE06AA" w14:textId="77777777" w:rsidR="00CB34F1" w:rsidRDefault="00CB34F1">
            <w:pPr>
              <w:jc w:val="center"/>
              <w:rPr>
                <w:sz w:val="20"/>
                <w:szCs w:val="20"/>
              </w:rPr>
            </w:pPr>
          </w:p>
        </w:tc>
      </w:tr>
      <w:tr w:rsidR="00CB34F1" w14:paraId="69FE1810" w14:textId="77777777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14:paraId="110438A7" w14:textId="77777777" w:rsidR="00CB34F1" w:rsidRDefault="00CB34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Фамилия, инициалы, подпись участника собрания кредиторов / представителя участника собрания кредиторов </w:t>
            </w:r>
          </w:p>
        </w:tc>
      </w:tr>
    </w:tbl>
    <w:p w14:paraId="53EDFCE5" w14:textId="77777777" w:rsidR="00CB34F1" w:rsidRDefault="00CB34F1">
      <w:pPr>
        <w:rPr>
          <w:vanish/>
        </w:rPr>
      </w:pPr>
      <w: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7"/>
        <w:gridCol w:w="3191"/>
        <w:gridCol w:w="3097"/>
      </w:tblGrid>
      <w:tr w:rsidR="00CB34F1" w14:paraId="1B5C3E58" w14:textId="77777777">
        <w:tc>
          <w:tcPr>
            <w:tcW w:w="0" w:type="auto"/>
            <w:gridSpan w:val="3"/>
            <w:vAlign w:val="center"/>
            <w:hideMark/>
          </w:tcPr>
          <w:p w14:paraId="6C0BCA49" w14:textId="77777777" w:rsidR="00CB34F1" w:rsidRDefault="00CB34F1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>БЮЛЛЕТЕНЬ ДЛЯ ГОЛОСОВАНИЯ</w:t>
            </w:r>
            <w:r>
              <w:rPr>
                <w:b/>
                <w:bCs/>
                <w:color w:val="CECECE"/>
                <w:sz w:val="20"/>
                <w:szCs w:val="20"/>
              </w:rPr>
              <w:br/>
              <w:t xml:space="preserve">УЧАСТНИКОВ СОБРАНИЯ КРЕДИТОРОВ </w:t>
            </w:r>
          </w:p>
        </w:tc>
      </w:tr>
      <w:tr w:rsidR="00CB34F1" w14:paraId="249D72BD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3CD07822" w14:textId="77777777" w:rsidR="00CB34F1" w:rsidRDefault="00CB34F1">
            <w:pPr>
              <w:jc w:val="center"/>
              <w:rPr>
                <w:sz w:val="20"/>
                <w:szCs w:val="20"/>
              </w:rPr>
            </w:pPr>
          </w:p>
        </w:tc>
      </w:tr>
      <w:tr w:rsidR="00CB34F1" w14:paraId="2003C292" w14:textId="77777777">
        <w:tc>
          <w:tcPr>
            <w:tcW w:w="0" w:type="auto"/>
            <w:gridSpan w:val="3"/>
            <w:vAlign w:val="center"/>
            <w:hideMark/>
          </w:tcPr>
          <w:p w14:paraId="474793F4" w14:textId="77777777" w:rsidR="00CB34F1" w:rsidRDefault="00CB34F1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 xml:space="preserve">Собрание кредиторов в форме заочного голосования </w:t>
            </w:r>
          </w:p>
        </w:tc>
      </w:tr>
      <w:tr w:rsidR="00CB34F1" w14:paraId="43848535" w14:textId="77777777">
        <w:tc>
          <w:tcPr>
            <w:tcW w:w="0" w:type="auto"/>
            <w:gridSpan w:val="3"/>
            <w:vAlign w:val="bottom"/>
            <w:hideMark/>
          </w:tcPr>
          <w:p w14:paraId="4B4C2717" w14:textId="77777777" w:rsidR="00CB34F1" w:rsidRDefault="00CB34F1">
            <w:pPr>
              <w:jc w:val="center"/>
              <w:rPr>
                <w:sz w:val="20"/>
                <w:szCs w:val="20"/>
              </w:rPr>
            </w:pPr>
            <w:r>
              <w:rPr>
                <w:rStyle w:val="bold1"/>
                <w:sz w:val="20"/>
                <w:szCs w:val="20"/>
              </w:rPr>
              <w:t>Верезубова Александра Михайловича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 xml:space="preserve">дата рождения: 17.03.1977, место рождения: г. Камень-на-Оби Алтайский край, СНИЛС: 074-173-588 75, ИНН: 272052395642, регистрация по месту жительства: Хабаровский край, Хабаровский р-н, рп. Корфовский, ул Зеленая, д. 22 </w:t>
            </w:r>
          </w:p>
        </w:tc>
      </w:tr>
      <w:tr w:rsidR="00CB34F1" w14:paraId="1A9366B0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4DF712A7" w14:textId="77777777" w:rsidR="00CB34F1" w:rsidRDefault="00CB34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(сведения, идентифицирующие должника) </w:t>
            </w:r>
          </w:p>
        </w:tc>
      </w:tr>
      <w:tr w:rsidR="00CB34F1" w14:paraId="11BDA904" w14:textId="77777777">
        <w:tc>
          <w:tcPr>
            <w:tcW w:w="1650" w:type="pct"/>
            <w:vAlign w:val="bottom"/>
            <w:hideMark/>
          </w:tcPr>
          <w:p w14:paraId="23D7357F" w14:textId="77777777" w:rsidR="00CB34F1" w:rsidRDefault="00CB34F1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21.05.2026 </w:t>
            </w:r>
          </w:p>
        </w:tc>
        <w:tc>
          <w:tcPr>
            <w:tcW w:w="0" w:type="auto"/>
            <w:vAlign w:val="center"/>
            <w:hideMark/>
          </w:tcPr>
          <w:p w14:paraId="122C0E86" w14:textId="77777777" w:rsidR="00CB34F1" w:rsidRDefault="00CB3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vAlign w:val="bottom"/>
            <w:hideMark/>
          </w:tcPr>
          <w:p w14:paraId="3F35E5CC" w14:textId="77777777" w:rsidR="00CB34F1" w:rsidRDefault="00CB34F1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440000, Пензенская обл., г. Пенза, ул. Московская, д. 88Б, 1 этаж, 2 подъезд </w:t>
            </w:r>
          </w:p>
        </w:tc>
      </w:tr>
      <w:tr w:rsidR="00CB34F1" w14:paraId="714EA891" w14:textId="77777777"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3409B321" w14:textId="77777777" w:rsidR="00CB34F1" w:rsidRDefault="00CB34F1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(дата окончания приёма бюллетеней) </w:t>
            </w:r>
          </w:p>
        </w:tc>
        <w:tc>
          <w:tcPr>
            <w:tcW w:w="0" w:type="auto"/>
            <w:vAlign w:val="center"/>
            <w:hideMark/>
          </w:tcPr>
          <w:p w14:paraId="7329C710" w14:textId="77777777" w:rsidR="00CB34F1" w:rsidRDefault="00CB3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24C694FE" w14:textId="77777777" w:rsidR="00CB34F1" w:rsidRDefault="00CB34F1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(адрес для направления бюллетеней) </w:t>
            </w:r>
          </w:p>
        </w:tc>
      </w:tr>
      <w:tr w:rsidR="00CB34F1" w14:paraId="7B6F0EBB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71A5A9C6" w14:textId="77777777" w:rsidR="00CB34F1" w:rsidRDefault="00CB34F1">
            <w:pPr>
              <w:jc w:val="center"/>
              <w:rPr>
                <w:sz w:val="20"/>
                <w:szCs w:val="20"/>
              </w:rPr>
            </w:pPr>
          </w:p>
        </w:tc>
      </w:tr>
      <w:tr w:rsidR="00CB34F1" w14:paraId="6942BE03" w14:textId="77777777">
        <w:tc>
          <w:tcPr>
            <w:tcW w:w="0" w:type="auto"/>
            <w:gridSpan w:val="3"/>
            <w:vAlign w:val="center"/>
            <w:hideMark/>
          </w:tcPr>
          <w:p w14:paraId="6E951B3C" w14:textId="77777777" w:rsidR="00CB34F1" w:rsidRDefault="00CB34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868686"/>
                <w:sz w:val="20"/>
                <w:szCs w:val="20"/>
              </w:rPr>
              <w:t xml:space="preserve">Бюллетень для голосования по </w:t>
            </w:r>
            <w:r>
              <w:rPr>
                <w:b/>
                <w:bCs/>
                <w:sz w:val="28"/>
                <w:szCs w:val="28"/>
              </w:rPr>
              <w:t>6 вопросу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868686"/>
                <w:sz w:val="20"/>
                <w:szCs w:val="20"/>
              </w:rPr>
              <w:t>повестки дня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CB34F1" w14:paraId="18A0A79D" w14:textId="77777777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4080649D" w14:textId="77777777" w:rsidR="00CB34F1" w:rsidRDefault="00CB3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Выбор арбитражного управляющего или саморегулируемой организации, из членов которой арбитражный суд утверждает арбитражного управляющего </w:t>
            </w:r>
          </w:p>
        </w:tc>
      </w:tr>
      <w:tr w:rsidR="00CB34F1" w14:paraId="65FCBA19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664AFDEF" w14:textId="77777777" w:rsidR="00CB34F1" w:rsidRDefault="00CB34F1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(формулировка решения, поставленного на голосование) </w:t>
            </w:r>
          </w:p>
        </w:tc>
      </w:tr>
      <w:tr w:rsidR="00CB34F1" w14:paraId="5B193142" w14:textId="77777777">
        <w:trPr>
          <w:trHeight w:val="375"/>
        </w:trPr>
        <w:tc>
          <w:tcPr>
            <w:tcW w:w="0" w:type="auto"/>
            <w:gridSpan w:val="3"/>
            <w:vAlign w:val="bottom"/>
            <w:hideMark/>
          </w:tcPr>
          <w:p w14:paraId="2B7C5016" w14:textId="4FD0FC94" w:rsidR="00CB34F1" w:rsidRDefault="00EC661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CB34F1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CB34F1" w14:paraId="0581D6C9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7083A5F0" w14:textId="77777777" w:rsidR="00CB34F1" w:rsidRDefault="00CB34F1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(наименование / Ф.И.О. участника собрания кредиторов) </w:t>
            </w:r>
          </w:p>
        </w:tc>
      </w:tr>
      <w:tr w:rsidR="00CB34F1" w14:paraId="2D5EA316" w14:textId="77777777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61199464" w14:textId="77777777" w:rsidR="00CB34F1" w:rsidRDefault="00CB34F1">
            <w:pPr>
              <w:jc w:val="center"/>
              <w:rPr>
                <w:sz w:val="20"/>
                <w:szCs w:val="20"/>
              </w:rPr>
            </w:pPr>
          </w:p>
        </w:tc>
      </w:tr>
      <w:tr w:rsidR="00CB34F1" w14:paraId="6CBD909F" w14:textId="77777777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14:paraId="22A345E8" w14:textId="77777777" w:rsidR="00CB34F1" w:rsidRDefault="00CB34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(Ф.И.О. представителя участника собрания кредиторов) </w:t>
            </w:r>
          </w:p>
        </w:tc>
      </w:tr>
      <w:tr w:rsidR="00CB34F1" w14:paraId="323B95CA" w14:textId="77777777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3F621E92" w14:textId="77777777" w:rsidR="00CB34F1" w:rsidRDefault="00CB34F1">
            <w:pPr>
              <w:jc w:val="center"/>
              <w:rPr>
                <w:sz w:val="20"/>
                <w:szCs w:val="20"/>
              </w:rPr>
            </w:pPr>
          </w:p>
        </w:tc>
      </w:tr>
      <w:tr w:rsidR="00CB34F1" w14:paraId="7895C2B6" w14:textId="77777777">
        <w:tc>
          <w:tcPr>
            <w:tcW w:w="0" w:type="auto"/>
            <w:gridSpan w:val="3"/>
            <w:vAlign w:val="center"/>
            <w:hideMark/>
          </w:tcPr>
          <w:p w14:paraId="32EE3C8D" w14:textId="22EB586B" w:rsidR="00CB34F1" w:rsidRDefault="00CB34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Общее число голосов участника собрания кредиторов </w:t>
            </w:r>
            <w:r w:rsidR="00EC6618" w:rsidRPr="00EC6618">
              <w:rPr>
                <w:b/>
                <w:bCs/>
                <w:sz w:val="20"/>
                <w:szCs w:val="20"/>
              </w:rPr>
              <w:t xml:space="preserve">____________ </w:t>
            </w:r>
            <w:r>
              <w:rPr>
                <w:b/>
                <w:bCs/>
                <w:sz w:val="20"/>
                <w:szCs w:val="20"/>
              </w:rPr>
              <w:t>руб.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</w:t>
            </w:r>
            <w:r w:rsidR="00EC6618" w:rsidRPr="00EC6618">
              <w:rPr>
                <w:b/>
                <w:bCs/>
                <w:sz w:val="20"/>
                <w:szCs w:val="20"/>
              </w:rPr>
              <w:t>____________</w:t>
            </w:r>
            <w:r>
              <w:rPr>
                <w:b/>
                <w:bCs/>
                <w:sz w:val="20"/>
                <w:szCs w:val="20"/>
              </w:rPr>
              <w:t>% от числа голосов конкурсных кредиторов и уполномоченных органов требования которых включены в реестр требований кредиторов)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CB34F1" w14:paraId="7060AAC6" w14:textId="77777777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245BC9FD" w14:textId="77777777" w:rsidR="00CB34F1" w:rsidRDefault="00CB34F1">
            <w:pPr>
              <w:jc w:val="center"/>
              <w:rPr>
                <w:sz w:val="20"/>
                <w:szCs w:val="20"/>
              </w:rPr>
            </w:pPr>
          </w:p>
        </w:tc>
      </w:tr>
      <w:tr w:rsidR="00CB34F1" w14:paraId="1E13F268" w14:textId="77777777">
        <w:tc>
          <w:tcPr>
            <w:tcW w:w="0" w:type="auto"/>
            <w:gridSpan w:val="3"/>
            <w:vAlign w:val="center"/>
            <w:hideMark/>
          </w:tcPr>
          <w:tbl>
            <w:tblPr>
              <w:tblW w:w="4500" w:type="pct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0"/>
              <w:gridCol w:w="5884"/>
              <w:gridCol w:w="2101"/>
            </w:tblGrid>
            <w:tr w:rsidR="00CB34F1" w14:paraId="4959C3A1" w14:textId="77777777">
              <w:trPr>
                <w:divId w:val="636029593"/>
                <w:trHeight w:val="240"/>
                <w:tblHeader/>
                <w:jc w:val="center"/>
              </w:trPr>
              <w:tc>
                <w:tcPr>
                  <w:tcW w:w="2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47847327" w14:textId="77777777" w:rsidR="00CB34F1" w:rsidRDefault="00CB34F1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№ п/п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F427782" w14:textId="77777777" w:rsidR="00CB34F1" w:rsidRDefault="00CB34F1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Вариант решения </w:t>
                  </w:r>
                </w:p>
              </w:tc>
              <w:tc>
                <w:tcPr>
                  <w:tcW w:w="12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3EF95FB" w14:textId="77777777" w:rsidR="00CB34F1" w:rsidRDefault="00CB34F1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ЗА </w:t>
                  </w:r>
                </w:p>
              </w:tc>
            </w:tr>
            <w:tr w:rsidR="00CB34F1" w14:paraId="3759C68E" w14:textId="77777777">
              <w:trPr>
                <w:divId w:val="636029593"/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13B2E4A9" w14:textId="0C12C1EC" w:rsidR="00CB34F1" w:rsidRDefault="00EC6618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50FAF3D2" w14:textId="46A591B2" w:rsidR="00CB34F1" w:rsidRDefault="00EC6618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  <w:r w:rsidRPr="00EC6618">
                    <w:rPr>
                      <w:sz w:val="20"/>
                      <w:szCs w:val="20"/>
                    </w:rPr>
                    <w:t>САУ "СРО "ДЕЛО"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4668A39E" w14:textId="77777777" w:rsidR="00CB34F1" w:rsidRDefault="00CB34F1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  <w:tr w:rsidR="00CB34F1" w14:paraId="6A008B88" w14:textId="77777777">
              <w:trPr>
                <w:divId w:val="636029593"/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0A230D7B" w14:textId="77777777" w:rsidR="00CB34F1" w:rsidRDefault="00CB34F1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7DC8DDA1" w14:textId="77777777" w:rsidR="00CB34F1" w:rsidRDefault="00CB34F1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1DEB614D" w14:textId="77777777" w:rsidR="00CB34F1" w:rsidRDefault="00CB34F1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  <w:tr w:rsidR="00CB34F1" w14:paraId="131C5BB8" w14:textId="77777777">
              <w:trPr>
                <w:divId w:val="636029593"/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31F5C1F7" w14:textId="77777777" w:rsidR="00CB34F1" w:rsidRDefault="00CB34F1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3C1EE73D" w14:textId="77777777" w:rsidR="00CB34F1" w:rsidRDefault="00CB34F1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0899E615" w14:textId="77777777" w:rsidR="00CB34F1" w:rsidRDefault="00CB34F1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  <w:tr w:rsidR="00CB34F1" w14:paraId="316078A8" w14:textId="77777777">
              <w:trPr>
                <w:divId w:val="636029593"/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41F75C23" w14:textId="77777777" w:rsidR="00CB34F1" w:rsidRDefault="00CB34F1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499690B1" w14:textId="77777777" w:rsidR="00CB34F1" w:rsidRDefault="00CB34F1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3039B84F" w14:textId="77777777" w:rsidR="00CB34F1" w:rsidRDefault="00CB34F1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5D018338" w14:textId="77777777" w:rsidR="00CB34F1" w:rsidRDefault="00CB34F1">
            <w:pPr>
              <w:jc w:val="center"/>
              <w:rPr>
                <w:sz w:val="20"/>
                <w:szCs w:val="20"/>
              </w:rPr>
            </w:pPr>
          </w:p>
        </w:tc>
      </w:tr>
      <w:tr w:rsidR="00CB34F1" w14:paraId="1020F323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7E474B4E" w14:textId="77777777" w:rsidR="00CB34F1" w:rsidRDefault="00CB34F1">
            <w:pPr>
              <w:jc w:val="center"/>
              <w:rPr>
                <w:sz w:val="20"/>
                <w:szCs w:val="20"/>
              </w:rPr>
            </w:pPr>
          </w:p>
        </w:tc>
      </w:tr>
      <w:tr w:rsidR="00CB34F1" w14:paraId="67B63CD9" w14:textId="77777777">
        <w:tc>
          <w:tcPr>
            <w:tcW w:w="0" w:type="auto"/>
            <w:gridSpan w:val="3"/>
            <w:vAlign w:val="center"/>
            <w:hideMark/>
          </w:tcPr>
          <w:p w14:paraId="5B1C4CAC" w14:textId="77777777" w:rsidR="00CB34F1" w:rsidRDefault="00CB34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Разъяснение порядка заполнения бюллетеня </w:t>
            </w:r>
          </w:p>
        </w:tc>
      </w:tr>
      <w:tr w:rsidR="00CB34F1" w14:paraId="734D1646" w14:textId="77777777">
        <w:tc>
          <w:tcPr>
            <w:tcW w:w="0" w:type="auto"/>
            <w:gridSpan w:val="3"/>
            <w:vAlign w:val="center"/>
            <w:hideMark/>
          </w:tcPr>
          <w:p w14:paraId="55492CEB" w14:textId="77777777" w:rsidR="00CB34F1" w:rsidRDefault="00CB34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Поставьте любой знак в квадрате с выбранным Вами вариантом голосования.</w:t>
            </w:r>
            <w:r>
              <w:rPr>
                <w:sz w:val="22"/>
                <w:szCs w:val="22"/>
              </w:rPr>
              <w:br/>
              <w:t>Бюллетень, в котором знак поставлен более чем в одном квадрате либо не поставлен ни в одном из них, а также бюллетень, подписанный лицом, не имеющим право на участие в собрании кредиторов, либо неподписанный бюллетень, считаются недействительными.</w:t>
            </w:r>
            <w:r>
              <w:rPr>
                <w:sz w:val="22"/>
                <w:szCs w:val="22"/>
              </w:rPr>
              <w:br/>
              <w:t xml:space="preserve">Не допускается заполнение бюллетеня для голосования карандашом и внесение в него каких-либо исправлений </w:t>
            </w:r>
          </w:p>
        </w:tc>
      </w:tr>
      <w:tr w:rsidR="00CB34F1" w14:paraId="48A6D71E" w14:textId="77777777">
        <w:tc>
          <w:tcPr>
            <w:tcW w:w="0" w:type="auto"/>
            <w:gridSpan w:val="3"/>
            <w:vAlign w:val="center"/>
            <w:hideMark/>
          </w:tcPr>
          <w:p w14:paraId="6F5C72A3" w14:textId="77777777" w:rsidR="00CB34F1" w:rsidRDefault="00CB34F1">
            <w:pPr>
              <w:jc w:val="center"/>
              <w:rPr>
                <w:sz w:val="20"/>
                <w:szCs w:val="20"/>
              </w:rPr>
            </w:pPr>
          </w:p>
        </w:tc>
      </w:tr>
      <w:tr w:rsidR="00CB34F1" w14:paraId="249BE732" w14:textId="77777777">
        <w:trPr>
          <w:trHeight w:val="300"/>
        </w:trPr>
        <w:tc>
          <w:tcPr>
            <w:tcW w:w="0" w:type="auto"/>
            <w:gridSpan w:val="3"/>
            <w:vAlign w:val="bottom"/>
            <w:hideMark/>
          </w:tcPr>
          <w:p w14:paraId="43977623" w14:textId="77777777" w:rsidR="00CB34F1" w:rsidRDefault="00CB34F1">
            <w:pPr>
              <w:jc w:val="center"/>
              <w:rPr>
                <w:sz w:val="20"/>
                <w:szCs w:val="20"/>
              </w:rPr>
            </w:pPr>
          </w:p>
        </w:tc>
      </w:tr>
      <w:tr w:rsidR="00CB34F1" w14:paraId="24DF2CC8" w14:textId="77777777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14:paraId="0C0131C6" w14:textId="77777777" w:rsidR="00CB34F1" w:rsidRDefault="00CB34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Фамилия, инициалы, подпись участника собрания кредиторов / представителя участника собрания кредиторов </w:t>
            </w:r>
          </w:p>
        </w:tc>
      </w:tr>
    </w:tbl>
    <w:p w14:paraId="20C5C2CF" w14:textId="77777777" w:rsidR="00CB34F1" w:rsidRDefault="00CB34F1">
      <w:pPr>
        <w:rPr>
          <w:vanish/>
        </w:rPr>
      </w:pPr>
      <w: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8"/>
        <w:gridCol w:w="3128"/>
        <w:gridCol w:w="3129"/>
      </w:tblGrid>
      <w:tr w:rsidR="00CB34F1" w14:paraId="736FEAA4" w14:textId="77777777">
        <w:trPr>
          <w:tblHeader/>
        </w:trPr>
        <w:tc>
          <w:tcPr>
            <w:tcW w:w="0" w:type="auto"/>
            <w:gridSpan w:val="3"/>
            <w:vAlign w:val="center"/>
            <w:hideMark/>
          </w:tcPr>
          <w:p w14:paraId="5DCF43FB" w14:textId="77777777" w:rsidR="00CB34F1" w:rsidRDefault="00CB34F1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>БЮЛЛЕТЕНЬ ДЛЯ ГОЛОСОВАНИЯ</w:t>
            </w:r>
            <w:r>
              <w:rPr>
                <w:b/>
                <w:bCs/>
                <w:color w:val="CECECE"/>
                <w:sz w:val="20"/>
                <w:szCs w:val="20"/>
              </w:rPr>
              <w:br/>
              <w:t xml:space="preserve">УЧАСТНИКОВ СОБРАНИЯ КРЕДИТОРОВ </w:t>
            </w:r>
          </w:p>
        </w:tc>
      </w:tr>
      <w:tr w:rsidR="00CB34F1" w14:paraId="6543BFD1" w14:textId="77777777">
        <w:trPr>
          <w:trHeight w:val="300"/>
          <w:tblHeader/>
        </w:trPr>
        <w:tc>
          <w:tcPr>
            <w:tcW w:w="0" w:type="auto"/>
            <w:gridSpan w:val="3"/>
            <w:vAlign w:val="center"/>
            <w:hideMark/>
          </w:tcPr>
          <w:p w14:paraId="27899C73" w14:textId="77777777" w:rsidR="00CB34F1" w:rsidRDefault="00CB34F1">
            <w:pPr>
              <w:jc w:val="center"/>
              <w:rPr>
                <w:sz w:val="20"/>
                <w:szCs w:val="20"/>
              </w:rPr>
            </w:pPr>
          </w:p>
        </w:tc>
      </w:tr>
      <w:tr w:rsidR="00CB34F1" w14:paraId="12414A8E" w14:textId="77777777">
        <w:trPr>
          <w:tblHeader/>
        </w:trPr>
        <w:tc>
          <w:tcPr>
            <w:tcW w:w="0" w:type="auto"/>
            <w:gridSpan w:val="3"/>
            <w:vAlign w:val="center"/>
            <w:hideMark/>
          </w:tcPr>
          <w:p w14:paraId="73229F2C" w14:textId="77777777" w:rsidR="00CB34F1" w:rsidRDefault="00CB34F1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 xml:space="preserve">Собрание кредиторов в форме заочного голосования </w:t>
            </w:r>
          </w:p>
        </w:tc>
      </w:tr>
      <w:tr w:rsidR="00CB34F1" w14:paraId="433AA1B4" w14:textId="77777777">
        <w:trPr>
          <w:tblHeader/>
        </w:trPr>
        <w:tc>
          <w:tcPr>
            <w:tcW w:w="0" w:type="auto"/>
            <w:gridSpan w:val="3"/>
            <w:vAlign w:val="bottom"/>
            <w:hideMark/>
          </w:tcPr>
          <w:p w14:paraId="6DD5EEE4" w14:textId="77777777" w:rsidR="00CB34F1" w:rsidRDefault="00CB34F1">
            <w:pPr>
              <w:jc w:val="center"/>
              <w:rPr>
                <w:sz w:val="20"/>
                <w:szCs w:val="20"/>
              </w:rPr>
            </w:pPr>
            <w:r>
              <w:rPr>
                <w:rStyle w:val="bold1"/>
                <w:sz w:val="20"/>
                <w:szCs w:val="20"/>
              </w:rPr>
              <w:t>Верезубова Александра Михайловича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 xml:space="preserve">дата рождения: 17.03.1977, место рождения: г. Камень-на-Оби Алтайский край, СНИЛС: 074-173-588 75, ИНН: 272052395642, регистрация по месту жительства: Хабаровский край, Хабаровский р-н, рп. Корфовский, ул Зеленая, д. 22 </w:t>
            </w:r>
          </w:p>
        </w:tc>
      </w:tr>
      <w:tr w:rsidR="00CB34F1" w14:paraId="15319D2D" w14:textId="77777777">
        <w:trPr>
          <w:tblHeader/>
        </w:trPr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3B5A606A" w14:textId="77777777" w:rsidR="00CB34F1" w:rsidRDefault="00CB34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(сведения, идентифицирующие должника) </w:t>
            </w:r>
          </w:p>
        </w:tc>
      </w:tr>
      <w:tr w:rsidR="00CB34F1" w14:paraId="3C46036B" w14:textId="77777777">
        <w:trPr>
          <w:tblHeader/>
        </w:trPr>
        <w:tc>
          <w:tcPr>
            <w:tcW w:w="0" w:type="auto"/>
            <w:vAlign w:val="bottom"/>
            <w:hideMark/>
          </w:tcPr>
          <w:p w14:paraId="2B677295" w14:textId="77777777" w:rsidR="00CB34F1" w:rsidRDefault="00CB34F1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21.05.2026 </w:t>
            </w:r>
          </w:p>
        </w:tc>
        <w:tc>
          <w:tcPr>
            <w:tcW w:w="0" w:type="auto"/>
            <w:vAlign w:val="center"/>
            <w:hideMark/>
          </w:tcPr>
          <w:p w14:paraId="3AA3908D" w14:textId="77777777" w:rsidR="00CB34F1" w:rsidRDefault="00CB3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bottom"/>
            <w:hideMark/>
          </w:tcPr>
          <w:p w14:paraId="2FED4392" w14:textId="77777777" w:rsidR="00CB34F1" w:rsidRDefault="00CB34F1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440000, Пензенская обл., г. Пенза, ул. Московская, д. 88Б, 1 этаж, 2 подъезд </w:t>
            </w:r>
          </w:p>
        </w:tc>
      </w:tr>
      <w:tr w:rsidR="00CB34F1" w14:paraId="4C18103F" w14:textId="77777777">
        <w:trPr>
          <w:tblHeader/>
        </w:trPr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64FDEF5E" w14:textId="77777777" w:rsidR="00CB34F1" w:rsidRDefault="00CB34F1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(дата окончания приёма бюллетеней) </w:t>
            </w:r>
          </w:p>
        </w:tc>
        <w:tc>
          <w:tcPr>
            <w:tcW w:w="0" w:type="auto"/>
            <w:vAlign w:val="center"/>
            <w:hideMark/>
          </w:tcPr>
          <w:p w14:paraId="7CD4DEA2" w14:textId="77777777" w:rsidR="00CB34F1" w:rsidRDefault="00CB3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0D6DE5DD" w14:textId="77777777" w:rsidR="00CB34F1" w:rsidRDefault="00CB34F1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(адрес для направления бюллетеней) </w:t>
            </w:r>
          </w:p>
        </w:tc>
      </w:tr>
      <w:tr w:rsidR="00CB34F1" w14:paraId="36B8234D" w14:textId="77777777">
        <w:trPr>
          <w:trHeight w:val="300"/>
          <w:tblHeader/>
        </w:trPr>
        <w:tc>
          <w:tcPr>
            <w:tcW w:w="0" w:type="auto"/>
            <w:gridSpan w:val="3"/>
            <w:vAlign w:val="center"/>
            <w:hideMark/>
          </w:tcPr>
          <w:p w14:paraId="52342D3B" w14:textId="77777777" w:rsidR="00CB34F1" w:rsidRDefault="00CB34F1">
            <w:pPr>
              <w:jc w:val="center"/>
              <w:rPr>
                <w:sz w:val="20"/>
                <w:szCs w:val="20"/>
              </w:rPr>
            </w:pPr>
          </w:p>
        </w:tc>
      </w:tr>
      <w:tr w:rsidR="00CB34F1" w14:paraId="14027352" w14:textId="77777777">
        <w:tc>
          <w:tcPr>
            <w:tcW w:w="0" w:type="auto"/>
            <w:gridSpan w:val="3"/>
            <w:vAlign w:val="center"/>
            <w:hideMark/>
          </w:tcPr>
          <w:p w14:paraId="512F05E8" w14:textId="77777777" w:rsidR="00CB34F1" w:rsidRDefault="00CB34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868686"/>
                <w:sz w:val="20"/>
                <w:szCs w:val="20"/>
              </w:rPr>
              <w:t xml:space="preserve">Бюллетень для голосования по </w:t>
            </w:r>
            <w:r>
              <w:rPr>
                <w:b/>
                <w:bCs/>
                <w:sz w:val="28"/>
                <w:szCs w:val="28"/>
              </w:rPr>
              <w:t>7 вопросу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868686"/>
                <w:sz w:val="20"/>
                <w:szCs w:val="20"/>
              </w:rPr>
              <w:t>повестки дня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CB34F1" w14:paraId="7A4FD916" w14:textId="77777777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3D0EC2B1" w14:textId="77777777" w:rsidR="00CB34F1" w:rsidRDefault="00CB3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Утвердить план реструктуризации долгов должника Верезубова Александра Михайловича (в случае его предоставления) </w:t>
            </w:r>
          </w:p>
        </w:tc>
      </w:tr>
      <w:tr w:rsidR="00CB34F1" w14:paraId="3F959CAC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64482A8F" w14:textId="77777777" w:rsidR="00CB34F1" w:rsidRDefault="00CB34F1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(формулировка решения, поставленного на голосование) </w:t>
            </w:r>
          </w:p>
        </w:tc>
      </w:tr>
      <w:tr w:rsidR="00CB34F1" w14:paraId="75FE1AEB" w14:textId="77777777">
        <w:trPr>
          <w:trHeight w:val="375"/>
        </w:trPr>
        <w:tc>
          <w:tcPr>
            <w:tcW w:w="0" w:type="auto"/>
            <w:gridSpan w:val="3"/>
            <w:vAlign w:val="bottom"/>
            <w:hideMark/>
          </w:tcPr>
          <w:p w14:paraId="69A83B76" w14:textId="6E08B927" w:rsidR="00CB34F1" w:rsidRDefault="00EC661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CB34F1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CB34F1" w14:paraId="486E1399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305BAFA5" w14:textId="77777777" w:rsidR="00CB34F1" w:rsidRDefault="00CB34F1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(наименование / Ф.И.О. участника собрания кредиторов) </w:t>
            </w:r>
          </w:p>
        </w:tc>
      </w:tr>
      <w:tr w:rsidR="00CB34F1" w14:paraId="17C0C3E6" w14:textId="77777777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41F2B970" w14:textId="77777777" w:rsidR="00CB34F1" w:rsidRDefault="00CB34F1">
            <w:pPr>
              <w:jc w:val="center"/>
              <w:rPr>
                <w:sz w:val="20"/>
                <w:szCs w:val="20"/>
              </w:rPr>
            </w:pPr>
          </w:p>
        </w:tc>
      </w:tr>
      <w:tr w:rsidR="00CB34F1" w14:paraId="70051183" w14:textId="77777777">
        <w:tc>
          <w:tcPr>
            <w:tcW w:w="0" w:type="auto"/>
            <w:gridSpan w:val="3"/>
            <w:tcBorders>
              <w:top w:val="single" w:sz="6" w:space="0" w:color="000000"/>
            </w:tcBorders>
            <w:vAlign w:val="center"/>
            <w:hideMark/>
          </w:tcPr>
          <w:p w14:paraId="59280999" w14:textId="77777777" w:rsidR="00CB34F1" w:rsidRDefault="00CB34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(Ф.И.О. представителя участника собрания кредиторов) </w:t>
            </w:r>
          </w:p>
        </w:tc>
      </w:tr>
      <w:tr w:rsidR="00CB34F1" w14:paraId="2F3F2A63" w14:textId="77777777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0D7DD41E" w14:textId="77777777" w:rsidR="00CB34F1" w:rsidRDefault="00CB34F1">
            <w:pPr>
              <w:jc w:val="center"/>
              <w:rPr>
                <w:sz w:val="20"/>
                <w:szCs w:val="20"/>
              </w:rPr>
            </w:pPr>
          </w:p>
        </w:tc>
      </w:tr>
      <w:tr w:rsidR="00CB34F1" w14:paraId="1F38EFBF" w14:textId="77777777">
        <w:tc>
          <w:tcPr>
            <w:tcW w:w="0" w:type="auto"/>
            <w:gridSpan w:val="3"/>
            <w:vAlign w:val="center"/>
            <w:hideMark/>
          </w:tcPr>
          <w:p w14:paraId="2549E73E" w14:textId="4C4BFBE6" w:rsidR="00CB34F1" w:rsidRDefault="00CB34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Общее число голосов участника собрания кредиторов </w:t>
            </w:r>
            <w:r w:rsidR="00EC6618" w:rsidRPr="00EC6618">
              <w:rPr>
                <w:b/>
                <w:bCs/>
                <w:sz w:val="20"/>
                <w:szCs w:val="20"/>
              </w:rPr>
              <w:t xml:space="preserve">____________ </w:t>
            </w:r>
            <w:r>
              <w:rPr>
                <w:b/>
                <w:bCs/>
                <w:sz w:val="20"/>
                <w:szCs w:val="20"/>
              </w:rPr>
              <w:t>руб.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</w:t>
            </w:r>
            <w:r w:rsidR="00EC6618" w:rsidRPr="00EC6618">
              <w:rPr>
                <w:b/>
                <w:bCs/>
                <w:sz w:val="20"/>
                <w:szCs w:val="20"/>
              </w:rPr>
              <w:t xml:space="preserve">____________ </w:t>
            </w:r>
            <w:r>
              <w:rPr>
                <w:b/>
                <w:bCs/>
                <w:sz w:val="20"/>
                <w:szCs w:val="20"/>
              </w:rPr>
              <w:t>% от числа голосов конкурсных кредиторов и уполномоченных органов требования которых включены в реестр требований кредиторов)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CB34F1" w14:paraId="7949B808" w14:textId="77777777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66522B08" w14:textId="77777777" w:rsidR="00CB34F1" w:rsidRDefault="00CB34F1">
            <w:pPr>
              <w:jc w:val="center"/>
              <w:rPr>
                <w:sz w:val="20"/>
                <w:szCs w:val="20"/>
              </w:rPr>
            </w:pPr>
          </w:p>
        </w:tc>
      </w:tr>
      <w:tr w:rsidR="00CB34F1" w14:paraId="248A2B14" w14:textId="77777777"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25FADA" w14:textId="77777777" w:rsidR="00CB34F1" w:rsidRDefault="00CB34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153F0E" w14:textId="77777777" w:rsidR="00CB34F1" w:rsidRDefault="00CB34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ПРОТИВ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20EF53" w14:textId="77777777" w:rsidR="00CB34F1" w:rsidRDefault="00CB34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ВОЗДЕРЖАЛСЯ</w:t>
            </w:r>
          </w:p>
        </w:tc>
      </w:tr>
      <w:tr w:rsidR="00CB34F1" w14:paraId="539E556F" w14:textId="77777777">
        <w:trPr>
          <w:trHeight w:val="400"/>
        </w:trPr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A375A1" w14:textId="77777777" w:rsidR="00CB34F1" w:rsidRDefault="00CB3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E499C0" w14:textId="77777777" w:rsidR="00CB34F1" w:rsidRDefault="00CB3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EB22AF" w14:textId="77777777" w:rsidR="00CB34F1" w:rsidRDefault="00CB34F1">
            <w:pPr>
              <w:jc w:val="center"/>
              <w:rPr>
                <w:sz w:val="20"/>
                <w:szCs w:val="20"/>
              </w:rPr>
            </w:pPr>
          </w:p>
        </w:tc>
      </w:tr>
      <w:tr w:rsidR="00CB34F1" w14:paraId="50115A16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7C407690" w14:textId="77777777" w:rsidR="00CB34F1" w:rsidRDefault="00CB34F1">
            <w:pPr>
              <w:jc w:val="center"/>
              <w:rPr>
                <w:sz w:val="20"/>
                <w:szCs w:val="20"/>
              </w:rPr>
            </w:pPr>
          </w:p>
        </w:tc>
      </w:tr>
      <w:tr w:rsidR="00CB34F1" w14:paraId="2BE6F208" w14:textId="77777777">
        <w:tc>
          <w:tcPr>
            <w:tcW w:w="0" w:type="auto"/>
            <w:gridSpan w:val="3"/>
            <w:vAlign w:val="center"/>
            <w:hideMark/>
          </w:tcPr>
          <w:p w14:paraId="44B9EDDC" w14:textId="77777777" w:rsidR="00CB34F1" w:rsidRDefault="00CB34F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Разъяснение порядка заполнения бюллетеня </w:t>
            </w:r>
          </w:p>
        </w:tc>
      </w:tr>
      <w:tr w:rsidR="00CB34F1" w14:paraId="089FF661" w14:textId="77777777">
        <w:tc>
          <w:tcPr>
            <w:tcW w:w="0" w:type="auto"/>
            <w:gridSpan w:val="3"/>
            <w:vAlign w:val="center"/>
            <w:hideMark/>
          </w:tcPr>
          <w:p w14:paraId="55DFDFF7" w14:textId="77777777" w:rsidR="00CB34F1" w:rsidRDefault="00CB34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Поставьте любой знак в квадрате с выбранным Вами вариантом голосования.</w:t>
            </w:r>
            <w:r>
              <w:rPr>
                <w:sz w:val="22"/>
                <w:szCs w:val="22"/>
              </w:rPr>
              <w:br/>
              <w:t>Бюллетень, в котором знак поставлен более чем в одном квадрате либо не поставлен ни в одном из них, а также бюллетень, подписанный лицом, не имеющим право на участие в собрании кредиторов, либо неподписанный бюллетень, считаются недействительными.</w:t>
            </w:r>
            <w:r>
              <w:rPr>
                <w:sz w:val="22"/>
                <w:szCs w:val="22"/>
              </w:rPr>
              <w:br/>
              <w:t xml:space="preserve">Не допускается заполнение бюллетеня для голосования карандашом и внесение в него каких-либо исправлений </w:t>
            </w:r>
          </w:p>
        </w:tc>
      </w:tr>
      <w:tr w:rsidR="00CB34F1" w14:paraId="652007B0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7BBB8D13" w14:textId="77777777" w:rsidR="00CB34F1" w:rsidRDefault="00CB34F1">
            <w:pPr>
              <w:jc w:val="center"/>
              <w:rPr>
                <w:sz w:val="20"/>
                <w:szCs w:val="20"/>
              </w:rPr>
            </w:pPr>
          </w:p>
        </w:tc>
      </w:tr>
      <w:tr w:rsidR="00CB34F1" w14:paraId="124A3446" w14:textId="77777777">
        <w:trPr>
          <w:trHeight w:val="300"/>
        </w:trPr>
        <w:tc>
          <w:tcPr>
            <w:tcW w:w="0" w:type="auto"/>
            <w:gridSpan w:val="3"/>
            <w:vAlign w:val="bottom"/>
            <w:hideMark/>
          </w:tcPr>
          <w:p w14:paraId="18D3D976" w14:textId="77777777" w:rsidR="00CB34F1" w:rsidRDefault="00CB34F1">
            <w:pPr>
              <w:jc w:val="center"/>
              <w:rPr>
                <w:sz w:val="20"/>
                <w:szCs w:val="20"/>
              </w:rPr>
            </w:pPr>
          </w:p>
        </w:tc>
      </w:tr>
      <w:tr w:rsidR="00CB34F1" w14:paraId="56570373" w14:textId="77777777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14:paraId="43C421F1" w14:textId="77777777" w:rsidR="00CB34F1" w:rsidRDefault="00CB34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Фамилия, инициалы, подпись участника собрания кредиторов / представителя участника собрания кредиторов </w:t>
            </w:r>
          </w:p>
        </w:tc>
      </w:tr>
    </w:tbl>
    <w:p w14:paraId="632C3801" w14:textId="77777777" w:rsidR="00CB34F1" w:rsidRDefault="00CB34F1"/>
    <w:sectPr w:rsidR="00CB34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870409"/>
    <w:multiLevelType w:val="multilevel"/>
    <w:tmpl w:val="86A4A91C"/>
    <w:lvl w:ilvl="0">
      <w:start w:val="1"/>
      <w:numFmt w:val="bullet"/>
      <w:pStyle w:val="listworddisc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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suff w:val="space"/>
      <w:lvlText w:val="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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suff w:val="space"/>
      <w:lvlText w:val=""/>
      <w:lvlJc w:val="left"/>
      <w:pPr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50F0"/>
    <w:rsid w:val="00412978"/>
    <w:rsid w:val="009C50F0"/>
    <w:rsid w:val="00CB34F1"/>
    <w:rsid w:val="00EC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251A50"/>
  <w15:docId w15:val="{FB59A525-12DC-4801-AF07-ACBC95E99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ind w:firstLine="525"/>
      <w:jc w:val="both"/>
    </w:pPr>
    <w:rPr>
      <w:sz w:val="20"/>
      <w:szCs w:val="20"/>
    </w:rPr>
  </w:style>
  <w:style w:type="paragraph" w:customStyle="1" w:styleId="1">
    <w:name w:val="Заголовок1"/>
    <w:basedOn w:val="a"/>
    <w:pPr>
      <w:ind w:firstLine="525"/>
      <w:jc w:val="center"/>
    </w:pPr>
    <w:rPr>
      <w:b/>
      <w:bCs/>
      <w:sz w:val="20"/>
      <w:szCs w:val="20"/>
    </w:rPr>
  </w:style>
  <w:style w:type="paragraph" w:customStyle="1" w:styleId="request">
    <w:name w:val="request"/>
    <w:basedOn w:val="a"/>
    <w:pPr>
      <w:ind w:firstLine="525"/>
      <w:jc w:val="both"/>
    </w:pPr>
    <w:rPr>
      <w:sz w:val="20"/>
      <w:szCs w:val="20"/>
    </w:rPr>
  </w:style>
  <w:style w:type="paragraph" w:customStyle="1" w:styleId="choose">
    <w:name w:val="choose"/>
    <w:basedOn w:val="a"/>
    <w:pPr>
      <w:ind w:firstLine="525"/>
      <w:jc w:val="both"/>
    </w:pPr>
    <w:rPr>
      <w:color w:val="FF0000"/>
      <w:sz w:val="20"/>
      <w:szCs w:val="20"/>
    </w:rPr>
  </w:style>
  <w:style w:type="paragraph" w:customStyle="1" w:styleId="highlight">
    <w:name w:val="highlight"/>
    <w:basedOn w:val="a"/>
    <w:pPr>
      <w:ind w:firstLine="525"/>
      <w:jc w:val="both"/>
    </w:pPr>
    <w:rPr>
      <w:color w:val="0000FF"/>
      <w:sz w:val="20"/>
      <w:szCs w:val="20"/>
    </w:rPr>
  </w:style>
  <w:style w:type="paragraph" w:customStyle="1" w:styleId="bold-underline">
    <w:name w:val="bold-underline"/>
    <w:basedOn w:val="a"/>
    <w:pPr>
      <w:ind w:firstLine="525"/>
      <w:jc w:val="both"/>
    </w:pPr>
    <w:rPr>
      <w:b/>
      <w:bCs/>
      <w:sz w:val="20"/>
      <w:szCs w:val="20"/>
      <w:u w:val="single"/>
    </w:rPr>
  </w:style>
  <w:style w:type="paragraph" w:customStyle="1" w:styleId="bold">
    <w:name w:val="bold"/>
    <w:basedOn w:val="a"/>
    <w:pPr>
      <w:ind w:firstLine="525"/>
      <w:jc w:val="both"/>
    </w:pPr>
    <w:rPr>
      <w:b/>
      <w:bCs/>
      <w:sz w:val="20"/>
      <w:szCs w:val="20"/>
    </w:rPr>
  </w:style>
  <w:style w:type="paragraph" w:customStyle="1" w:styleId="font-10">
    <w:name w:val="font-10"/>
    <w:basedOn w:val="a"/>
    <w:pPr>
      <w:ind w:firstLine="525"/>
      <w:jc w:val="both"/>
    </w:pPr>
    <w:rPr>
      <w:sz w:val="20"/>
      <w:szCs w:val="20"/>
    </w:rPr>
  </w:style>
  <w:style w:type="paragraph" w:customStyle="1" w:styleId="font-9">
    <w:name w:val="font-9"/>
    <w:basedOn w:val="a"/>
    <w:pPr>
      <w:ind w:firstLine="525"/>
      <w:jc w:val="both"/>
    </w:pPr>
    <w:rPr>
      <w:sz w:val="18"/>
      <w:szCs w:val="18"/>
    </w:rPr>
  </w:style>
  <w:style w:type="paragraph" w:customStyle="1" w:styleId="listworddisc">
    <w:name w:val="listworddisc"/>
    <w:basedOn w:val="a"/>
    <w:pPr>
      <w:numPr>
        <w:numId w:val="1"/>
      </w:numPr>
      <w:ind w:left="0" w:firstLine="0"/>
      <w:jc w:val="both"/>
    </w:pPr>
    <w:rPr>
      <w:sz w:val="20"/>
      <w:szCs w:val="20"/>
    </w:rPr>
  </w:style>
  <w:style w:type="paragraph" w:customStyle="1" w:styleId="disc">
    <w:name w:val="disc"/>
    <w:basedOn w:val="a"/>
    <w:pPr>
      <w:ind w:firstLine="525"/>
      <w:jc w:val="both"/>
    </w:pPr>
    <w:rPr>
      <w:rFonts w:eastAsia="Symbol"/>
      <w:sz w:val="20"/>
      <w:szCs w:val="20"/>
    </w:rPr>
  </w:style>
  <w:style w:type="paragraph" w:customStyle="1" w:styleId="font-8">
    <w:name w:val="font-8"/>
    <w:basedOn w:val="a"/>
    <w:pPr>
      <w:ind w:firstLine="525"/>
      <w:jc w:val="both"/>
    </w:pPr>
    <w:rPr>
      <w:sz w:val="16"/>
      <w:szCs w:val="16"/>
    </w:rPr>
  </w:style>
  <w:style w:type="paragraph" w:customStyle="1" w:styleId="font-7">
    <w:name w:val="font-7"/>
    <w:basedOn w:val="a"/>
    <w:pPr>
      <w:ind w:firstLine="525"/>
      <w:jc w:val="both"/>
    </w:pPr>
    <w:rPr>
      <w:sz w:val="14"/>
      <w:szCs w:val="14"/>
    </w:rPr>
  </w:style>
  <w:style w:type="character" w:customStyle="1" w:styleId="bold1">
    <w:name w:val="bold1"/>
    <w:basedOn w:val="a0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029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1792</Words>
  <Characters>10215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Запрос в фискальный орган</vt:lpstr>
    </vt:vector>
  </TitlesOfParts>
  <Company/>
  <LinksUpToDate>false</LinksUpToDate>
  <CharactersWithSpaces>11984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Запрос в фискальный орган</dc:title>
  <dc:creator>102</dc:creator>
  <cp:lastModifiedBy>Ольга Мелёшина</cp:lastModifiedBy>
  <cp:revision>3</cp:revision>
  <dcterms:created xsi:type="dcterms:W3CDTF">2026-04-20T12:49:00Z</dcterms:created>
  <dcterms:modified xsi:type="dcterms:W3CDTF">2026-04-20T12:46:00Z</dcterms:modified>
</cp:coreProperties>
</file>